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44BE3" w14:textId="648319C4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ab/>
        <w:t xml:space="preserve">         </w:t>
      </w:r>
      <w:r w:rsidRPr="00EA6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</w:t>
      </w:r>
      <w:r w:rsidRPr="0048104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</w:t>
      </w:r>
      <w:r w:rsidRPr="00EA697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УТВЕРЖДАЮ</w:t>
      </w:r>
    </w:p>
    <w:p w14:paraId="3B901643" w14:textId="2A2B78EF" w:rsidR="009822DC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Руководитель </w:t>
      </w:r>
      <w:r w:rsidR="00AD7FCB">
        <w:rPr>
          <w:rFonts w:ascii="Times New Roman" w:eastAsia="Times New Roman" w:hAnsi="Times New Roman" w:cs="Arial"/>
          <w:sz w:val="28"/>
          <w:szCs w:val="28"/>
          <w:lang w:eastAsia="ru-RU"/>
        </w:rPr>
        <w:t>департамента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безопасности</w:t>
      </w:r>
    </w:p>
    <w:p w14:paraId="21B2D72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УФПС Нижегородской области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</w:t>
      </w:r>
    </w:p>
    <w:p w14:paraId="64F5436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</w:t>
      </w:r>
    </w:p>
    <w:p w14:paraId="30274B11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BA2816"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                                                                                                     подпись                      </w:t>
      </w:r>
    </w:p>
    <w:p w14:paraId="6E7788B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"___"____________20__г.</w:t>
      </w:r>
    </w:p>
    <w:p w14:paraId="7AC3CD0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14:paraId="449CB658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B0C281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C6B81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34E48F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D51FB7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D28752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423DF45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F391C1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CF7061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BB10CCD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244DEB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7215FA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65EB06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79A338F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5CE114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14:paraId="4C008579" w14:textId="4A961DAE" w:rsidR="00C87830" w:rsidRPr="00C87830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оказание услуг по централизованной охране объектов почтовой связи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Нижегородской области 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АО «Почта России»</w:t>
      </w:r>
    </w:p>
    <w:p w14:paraId="34E60DCD" w14:textId="4B0D46CD" w:rsidR="009822DC" w:rsidRPr="00BA2816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с применением технических средств охраны</w:t>
      </w:r>
    </w:p>
    <w:p w14:paraId="78AC53D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619BE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4C0E639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4CEB48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EAE313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163966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A4F4AB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04B0C34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1FF6B0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747A8EF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28C159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8E5C16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6F68EC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18F0AA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D575D0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156E0C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2BB91F" w14:textId="155CF5EA" w:rsidR="009822DC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52C303" w14:textId="7C71A054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20A9C2" w14:textId="361D390A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220C00" w14:textId="27332DE6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74987C" w14:textId="210AB546" w:rsidR="00C87830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642E90" w14:textId="476B0AC3" w:rsidR="00C87830" w:rsidRPr="00BA2816" w:rsidRDefault="00C87830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269C748" w14:textId="77777777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0EFA02" w14:textId="7C582B33" w:rsidR="009822DC" w:rsidRPr="00BA2816" w:rsidRDefault="009822DC" w:rsidP="009822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Нижний Новгород, </w:t>
      </w:r>
      <w:r w:rsidRPr="00BA2816">
        <w:rPr>
          <w:rFonts w:ascii="Times New Roman" w:hAnsi="Times New Roman"/>
          <w:sz w:val="28"/>
          <w:szCs w:val="28"/>
        </w:rPr>
        <w:t>20</w:t>
      </w:r>
      <w:r w:rsidR="00F24E9E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5C9A0B72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14:paraId="1CB603C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9822DC" w:rsidRPr="00BA2816" w14:paraId="32A96BAB" w14:textId="77777777" w:rsidTr="001B7EC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002C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5187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9511" w14:textId="77777777" w:rsidR="009822DC" w:rsidRPr="00BA2816" w:rsidRDefault="009822DC" w:rsidP="001B7E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9822DC" w:rsidRPr="00BA2816" w14:paraId="013B1349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4555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8E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A4A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Автоматизированное рабочее место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персональное рабочее место, обеспечивающее автоматизацию взаимодействия сотрудника ПЦО с СЦН</w:t>
            </w:r>
          </w:p>
        </w:tc>
      </w:tr>
      <w:tr w:rsidR="009822DC" w:rsidRPr="00BA2816" w14:paraId="063C35F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7EDB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F4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B4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9822DC" w:rsidRPr="00BA2816" w14:paraId="36AA24A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6173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5F22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537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9822DC" w:rsidRPr="00BA2816" w14:paraId="6F108486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A8D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D251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EA7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14:paraId="3A6FD37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22DC" w:rsidRPr="00BA2816" w14:paraId="44A23DF4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207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DF5E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76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8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находящихся в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9822DC" w:rsidRPr="00BA2816" w14:paraId="215820D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612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E8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1D05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9822DC" w:rsidRPr="00BA2816" w14:paraId="19260100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5BCE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DD67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40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9822DC" w:rsidRPr="00BA2816" w14:paraId="62B5152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4DB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6D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10E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9822DC" w:rsidRPr="00BA2816" w14:paraId="3FC3E89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CAA" w14:textId="77777777" w:rsidR="009822DC" w:rsidRPr="00F24E9E" w:rsidRDefault="009822DC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48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EE2C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9822DC" w:rsidRPr="00BA2816" w14:paraId="56A4149F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427" w14:textId="415C199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715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701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9822DC" w:rsidRPr="00BA2816" w14:paraId="16C273C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F1AC" w14:textId="2F824EDB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527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AC2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почтовой связи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9822DC" w:rsidRPr="00BA2816" w14:paraId="58AC4C3C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48E" w14:textId="657F31CA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93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80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бъекта, имеющий право допуска на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Объект по коду 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9822DC" w:rsidRPr="00BA2816" w14:paraId="3F0FD03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F22" w14:textId="098BAED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66D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CBA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9822DC" w:rsidRPr="00BA2816" w14:paraId="68BADD8E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C31" w14:textId="4B0E2261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A192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3BD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централизованной охраны (мониторинговый центр)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9822DC" w:rsidRPr="00BA2816" w14:paraId="7248C658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75BD" w14:textId="4AC88D29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5BE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0AF3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9822DC" w:rsidRPr="00BA2816" w14:paraId="47593E6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1567" w14:textId="46215C5F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EF1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140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9822DC" w:rsidRPr="00BA2816" w14:paraId="572DF63A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40BE" w14:textId="2E6ED868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EA0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5A7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9822DC" w:rsidRPr="00BA2816" w14:paraId="0BD6C815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1C1" w14:textId="17ACFBB6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50F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FE9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централизованного наблюдения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9822DC" w:rsidRPr="00BA2816" w14:paraId="38C3E472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976" w14:textId="6B41ED66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7AC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A93A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9822DC" w:rsidRPr="00BA2816" w14:paraId="21513377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31A" w14:textId="3C6504B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68B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421" w14:textId="4BFE940D" w:rsidR="009822DC" w:rsidRPr="00BA2816" w:rsidRDefault="009822DC" w:rsidP="00F24E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</w:t>
            </w:r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Нижегородского,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>Арзамасского</w:t>
            </w:r>
            <w:proofErr w:type="spellEnd"/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>Кстовского</w:t>
            </w:r>
            <w:proofErr w:type="spellEnd"/>
            <w:r w:rsidR="00F24E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468E">
              <w:rPr>
                <w:rFonts w:ascii="Times New Roman" w:hAnsi="Times New Roman"/>
                <w:color w:val="000000"/>
                <w:sz w:val="24"/>
                <w:szCs w:val="24"/>
              </w:rPr>
              <w:t>почтамтов УФПС Нижегородской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применением технических средств охраны</w:t>
            </w:r>
          </w:p>
        </w:tc>
      </w:tr>
      <w:tr w:rsidR="009822DC" w:rsidRPr="00BA2816" w14:paraId="032CE6E5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F07" w14:textId="591B874D" w:rsidR="009822DC" w:rsidRP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9822DC" w:rsidRPr="00F24E9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E5F" w14:textId="77777777" w:rsidR="009822DC" w:rsidRPr="00BA2816" w:rsidRDefault="009822DC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948" w14:textId="77777777" w:rsidR="009822DC" w:rsidRPr="00BA2816" w:rsidRDefault="009822DC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F24E9E" w:rsidRPr="00BA2816" w14:paraId="60BD2FC3" w14:textId="77777777" w:rsidTr="001B7E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7C2" w14:textId="27E91137" w:rsidR="00F24E9E" w:rsidRDefault="00F24E9E" w:rsidP="00F24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0F3" w14:textId="15A382B2" w:rsidR="00F24E9E" w:rsidRPr="00BA2816" w:rsidRDefault="00F24E9E" w:rsidP="001B7E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B17" w14:textId="10E09035" w:rsidR="00F24E9E" w:rsidRPr="00BA2816" w:rsidRDefault="00F24E9E" w:rsidP="001B7E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</w:tbl>
    <w:p w14:paraId="62629507" w14:textId="33B5BDF9" w:rsidR="008A4646" w:rsidRPr="00BA2816" w:rsidRDefault="008A4646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562AA77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НАИМЕНОВАНИЕ УСЛУГИ</w:t>
      </w:r>
    </w:p>
    <w:p w14:paraId="25327890" w14:textId="77777777" w:rsidR="009822DC" w:rsidRPr="00BA2816" w:rsidRDefault="009822DC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D8FB13" w14:textId="13DCFD23" w:rsidR="009822DC" w:rsidRPr="00290E2B" w:rsidRDefault="00C87830" w:rsidP="00C87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казание услуг по централизованной охране объектов почтовой связи УФПС Нижегоро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дской области АО «Почта России» </w:t>
      </w:r>
      <w:r w:rsidRPr="00C87830">
        <w:rPr>
          <w:rFonts w:ascii="Times New Roman" w:eastAsia="Times New Roman" w:hAnsi="Times New Roman"/>
          <w:sz w:val="28"/>
          <w:szCs w:val="28"/>
          <w:lang w:eastAsia="ru-RU"/>
        </w:rPr>
        <w:t>с применением технических средств охраны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14FD4B" w14:textId="1652907D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ОПИСАНИЕ УСЛУГИ, ЦЕЛЬ И ЗАДАЧИ</w:t>
      </w:r>
    </w:p>
    <w:p w14:paraId="0C45FD51" w14:textId="77777777" w:rsidR="009822DC" w:rsidRPr="00BA2816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 (-ы)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14:paraId="7413C27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14:paraId="35178E32" w14:textId="77777777" w:rsidR="009822DC" w:rsidRPr="00BA2816" w:rsidRDefault="009822DC" w:rsidP="009822D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для оперативного и гарантированного обнаружения</w:t>
      </w:r>
      <w:r w:rsidRPr="00C52A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оповещения службы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безопасности о несанкционированном проникновении на охраняемый Объект и/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вызова группы быстрого реагирования в случае возникновения нештатных ситуаций; </w:t>
      </w:r>
    </w:p>
    <w:p w14:paraId="63B6D487" w14:textId="77777777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систему тревожной сигнализации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–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ущерб;</w:t>
      </w:r>
    </w:p>
    <w:p w14:paraId="78041A01" w14:textId="77777777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3)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14:paraId="506685D5" w14:textId="77777777" w:rsidR="009822DC" w:rsidRPr="00BA2816" w:rsidRDefault="009822DC" w:rsidP="009822D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4) 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информации, сформированной на Охраняемом(-ых) объекте(-ах) и 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той от подсистем(-ы)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объектовых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(-ой), подсистем(-ы) передачи информации.</w:t>
      </w:r>
    </w:p>
    <w:p w14:paraId="082924C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5)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психологического и/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постамат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т.д.).</w:t>
      </w:r>
    </w:p>
    <w:p w14:paraId="2D73DAEE" w14:textId="19217101" w:rsidR="009822DC" w:rsidRPr="00BA2816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</w:t>
      </w:r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058B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9F05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посредством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СЦН.</w:t>
      </w:r>
    </w:p>
    <w:p w14:paraId="50A295A1" w14:textId="420FCDE5" w:rsidR="009822DC" w:rsidRPr="00C87830" w:rsidRDefault="009822DC" w:rsidP="009822DC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44B40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F44B4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14:paraId="41FC6E6D" w14:textId="7F82E6E0" w:rsidR="00C87830" w:rsidRPr="00BA2816" w:rsidRDefault="00C87830" w:rsidP="008A464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</w:p>
    <w:p w14:paraId="7AB33000" w14:textId="6022BC2D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47455AB3" w14:textId="6F63A3F5" w:rsidR="009822DC" w:rsidRPr="00481048" w:rsidRDefault="009822DC" w:rsidP="009822DC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/>
          <w:sz w:val="28"/>
          <w:szCs w:val="28"/>
        </w:rPr>
        <w:t xml:space="preserve">Начало оказания Услуг </w:t>
      </w:r>
      <w:r>
        <w:rPr>
          <w:rFonts w:ascii="Times New Roman" w:eastAsiaTheme="minorHAnsi" w:hAnsi="Times New Roman"/>
          <w:sz w:val="28"/>
          <w:szCs w:val="28"/>
        </w:rPr>
        <w:t>– с</w:t>
      </w:r>
      <w:r w:rsidRPr="00BA2816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F44B40">
        <w:rPr>
          <w:rFonts w:ascii="Times New Roman" w:eastAsiaTheme="minorHAnsi" w:hAnsi="Times New Roman"/>
          <w:sz w:val="28"/>
          <w:szCs w:val="28"/>
        </w:rPr>
        <w:t>даты заключения</w:t>
      </w:r>
      <w:r>
        <w:rPr>
          <w:rFonts w:ascii="Times New Roman" w:eastAsiaTheme="minorHAnsi" w:hAnsi="Times New Roman"/>
          <w:sz w:val="28"/>
          <w:szCs w:val="28"/>
        </w:rPr>
        <w:t xml:space="preserve"> договора</w:t>
      </w:r>
      <w:r w:rsidR="00481048" w:rsidRPr="00481048">
        <w:rPr>
          <w:rFonts w:ascii="Times New Roman" w:eastAsiaTheme="minorHAnsi" w:hAnsi="Times New Roman"/>
          <w:sz w:val="28"/>
          <w:szCs w:val="28"/>
        </w:rPr>
        <w:t>.</w:t>
      </w:r>
    </w:p>
    <w:p w14:paraId="4AB551AE" w14:textId="77777777" w:rsidR="009822DC" w:rsidRPr="00F44B40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Окончание оказания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истечении 36 (тридцати шести) месяцев с даты заключения договора</w:t>
      </w:r>
      <w:r w:rsidRPr="00F44B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0B5315" w14:textId="08D01BCD" w:rsidR="009822DC" w:rsidRPr="00BA2816" w:rsidRDefault="009822DC" w:rsidP="009822DC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Место оказания Услуг </w:t>
      </w:r>
      <w:r>
        <w:rPr>
          <w:rFonts w:ascii="Times New Roman" w:eastAsiaTheme="minorHAnsi" w:hAnsi="Times New Roman" w:cstheme="minorBidi"/>
          <w:sz w:val="28"/>
          <w:szCs w:val="28"/>
        </w:rPr>
        <w:t>–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в соответствии с Перечнем охраняемых объектов почтовой связи </w:t>
      </w:r>
      <w:r w:rsidRPr="00F44B40">
        <w:rPr>
          <w:rFonts w:ascii="Times New Roman" w:eastAsiaTheme="minorHAnsi" w:hAnsi="Times New Roman"/>
          <w:sz w:val="28"/>
          <w:szCs w:val="28"/>
        </w:rPr>
        <w:t>УФПС Нижегородской области</w:t>
      </w:r>
      <w:r w:rsidRPr="00F44B40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 w:cstheme="minorBidi"/>
          <w:sz w:val="28"/>
          <w:szCs w:val="28"/>
        </w:rPr>
        <w:t>Общества (приложение № 1 к ТЗ).</w:t>
      </w:r>
    </w:p>
    <w:p w14:paraId="7078F6E5" w14:textId="30A0EE89" w:rsidR="008A4646" w:rsidRPr="00BA2816" w:rsidRDefault="008A4646" w:rsidP="008A464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14:paraId="23BE0300" w14:textId="00B35F0C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4B85D0FE" w14:textId="77777777" w:rsidR="009822DC" w:rsidRPr="00763255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централизованной охраны Объектов Заказчика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(Переиздание) и </w:t>
      </w:r>
      <w:hyperlink r:id="rId10" w:history="1">
        <w:r w:rsidRPr="00763255">
          <w:rPr>
            <w:rStyle w:val="af6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ГОСТ Р 55017-2021</w:t>
        </w:r>
      </w:hyperlink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 Пульты централизованного наблюдения для использования в системах </w:t>
      </w:r>
      <w:proofErr w:type="spellStart"/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>противокриминальной</w:t>
      </w:r>
      <w:proofErr w:type="spellEnd"/>
      <w:r w:rsidRPr="00763255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защиты. Требования к информации.</w:t>
      </w:r>
      <w:r w:rsidRPr="007632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7AF90BD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14:paraId="5550952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оказание услуги охраны Имущества, находящегося на Объектах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аказчика (согласно приложению № 1 к ТЗ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), в соответствии с законодательством Российской Федерации с использованием средств оперативной радио- и телефонной связи,</w:t>
      </w:r>
      <w:r w:rsidRPr="00BA2816" w:rsidDel="00F14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14:paraId="0F76C1A0" w14:textId="5E639B25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2) осуществление наблюдения и контроля за соблюдением на Охраняемых объектах 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A2586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установленного режима доступа и безопасности по каналам связи с использованием КТСО;</w:t>
      </w:r>
    </w:p>
    <w:p w14:paraId="59EEE36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14:paraId="3C96BCD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9822DC" w:rsidRPr="00BA2816" w14:paraId="671DFF7A" w14:textId="77777777" w:rsidTr="001B7EC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D63B98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933BA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23A3" w14:textId="77777777" w:rsidR="009822DC" w:rsidRPr="00BA2816" w:rsidRDefault="009822DC" w:rsidP="001B7EC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9822DC" w:rsidRPr="00BA2816" w14:paraId="77B85636" w14:textId="77777777" w:rsidTr="001B7EC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ECE4E" w14:textId="77777777" w:rsidR="009822DC" w:rsidRPr="00BA2816" w:rsidRDefault="009822DC" w:rsidP="001B7E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Поступление на ПЦО сигнала «Тревога» (</w:t>
            </w:r>
            <w:r w:rsidRPr="00BA2816">
              <w:rPr>
                <w:rFonts w:ascii="Times New Roman" w:hAnsi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37C9" w14:textId="77777777" w:rsidR="009822DC" w:rsidRPr="00BA2816" w:rsidRDefault="009822DC" w:rsidP="001B7EC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</w:t>
            </w:r>
            <w:r>
              <w:rPr>
                <w:rFonts w:ascii="Times New Roman" w:hAnsi="Times New Roman"/>
                <w:sz w:val="24"/>
                <w:szCs w:val="24"/>
              </w:rPr>
              <w:t>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215BB" w14:textId="77777777" w:rsidR="009822DC" w:rsidRPr="00BA2816" w:rsidRDefault="009822DC" w:rsidP="001B7EC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</w:tr>
    </w:tbl>
    <w:p w14:paraId="75D0470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42E49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483C1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BA2816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footnoteReference w:id="1"/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14:paraId="4D36F469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r w:rsidRPr="00A2468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десяти</w:t>
      </w:r>
      <w:r w:rsidRPr="00A2468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 с момента поступления на ПЦО сигнала «Тревога» для задержания лиц, совершающих или совершивших противоправные действия. </w:t>
      </w:r>
    </w:p>
    <w:p w14:paraId="504B2BE5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14:paraId="6EDFE288" w14:textId="3C1391FC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6 (шестого) разряда в соответствии с Приказом Минздрав</w:t>
      </w:r>
      <w:r w:rsid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соцразвития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от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2009 № 199;</w:t>
      </w:r>
    </w:p>
    <w:p w14:paraId="1E025C4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разрешение на хранение и ношение при исполнении служебных обязанностей служебного огнестрельного оружия и специа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льных средств в соответствии с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5B9B577A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остановлением Правительства Российск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Федерации от 09.09.2015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948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14:paraId="7177BFE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нних дел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1A0AFAC9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14:paraId="3243A519" w14:textId="34EEB763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Охраняемых объектов</w:t>
      </w:r>
      <w:r w:rsidRPr="00A2586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A25868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на ПЦО Исполнителя, по следующему перечню причин поступления сигнала:</w:t>
      </w:r>
    </w:p>
    <w:p w14:paraId="68216CC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проникновении»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несанкционированном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проникновении (попытке несанкционированного проникновения) на Охраняемый объект, сформированное в результате срабатывания охранного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извещателя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56C6B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«Извещ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о нападении»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14:paraId="4D122BB4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14:paraId="4D236E55" w14:textId="77777777" w:rsidR="009822DC" w:rsidRPr="00BA2816" w:rsidRDefault="009822DC" w:rsidP="009822D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14:paraId="634C99D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14:paraId="0CB649E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14:paraId="72B600D0" w14:textId="27463C9E" w:rsidR="008A4646" w:rsidRPr="00BA2816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64727E" w14:textId="18782E86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5D891820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6F6F60F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14:paraId="1EE889D4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Закон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11.03.1992 № 2487-1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частной детективной и охранной деят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ельности в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9FC3B3E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13.12.1996 № 150-ФЗ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«Об оружии»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C79A053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27.07.2006 № 152-ФЗ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 персональных данных»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2108721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23.06.2011 № 498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некоторых вопросах осуществления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лицензировании частной дет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ективной (сыскной)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ведения реестра лицензий на осуществление частной охранной деятельности 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предоставления сведений из него»,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Правилами уведомления частной охранной организацией органов внутренних дел о начале и об окончании оказания охранных услуг, изменении с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остава учредителей (участников)»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5C0D78FA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14.08.1992 № 587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Вопросы частной детективной (сыскной)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0BE6F780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Постановление Правительства </w:t>
      </w:r>
      <w:r w:rsidRP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09.09.2015 № 948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внесении изменений в некоторые акты Пра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вительства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36B1937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P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21.07.1998 № 814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мерах по регулированию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оборота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ведении и издании Государственного кадастра гражданского и служебного оружия и п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атронов к нему»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5572E4EA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Приказ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МВД России от 12.04.1999 № 288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мерах по реализации Постановления Правительства Российской Федерации от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21.07.1998 № 814»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Инструкцией по организации работы органов внутренних дел по контролю за оборотом гражданского и служебного оружия и патронов к нему на 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Федерации») (з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арегистрировано в Минюсте России 24.06.1999 № 1814);</w:t>
      </w:r>
    </w:p>
    <w:p w14:paraId="33C4D70D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Theme="minorHAnsi" w:hAnsi="Times New Roman"/>
          <w:sz w:val="28"/>
          <w:szCs w:val="28"/>
        </w:rPr>
        <w:t xml:space="preserve">Приказ </w:t>
      </w:r>
      <w:proofErr w:type="spellStart"/>
      <w:r w:rsidRPr="00BA2816">
        <w:rPr>
          <w:rFonts w:ascii="Times New Roman" w:eastAsiaTheme="minorHAnsi" w:hAnsi="Times New Roman"/>
          <w:sz w:val="28"/>
          <w:szCs w:val="28"/>
        </w:rPr>
        <w:t>Минздравсоцразвития</w:t>
      </w:r>
      <w:proofErr w:type="spellEnd"/>
      <w:r w:rsidRPr="00BA2816">
        <w:rPr>
          <w:rFonts w:ascii="Times New Roman" w:eastAsiaTheme="minorHAnsi" w:hAnsi="Times New Roman"/>
          <w:sz w:val="28"/>
          <w:szCs w:val="28"/>
        </w:rPr>
        <w:t xml:space="preserve"> России от 17</w:t>
      </w:r>
      <w:r>
        <w:rPr>
          <w:rFonts w:ascii="Times New Roman" w:eastAsiaTheme="minorHAnsi" w:hAnsi="Times New Roman"/>
          <w:sz w:val="28"/>
          <w:szCs w:val="28"/>
        </w:rPr>
        <w:t>.04.</w:t>
      </w:r>
      <w:r w:rsidRPr="00BA2816">
        <w:rPr>
          <w:rFonts w:ascii="Times New Roman" w:eastAsiaTheme="minorHAnsi" w:hAnsi="Times New Roman"/>
          <w:sz w:val="28"/>
          <w:szCs w:val="28"/>
        </w:rPr>
        <w:t>2009 № 199;</w:t>
      </w:r>
    </w:p>
    <w:p w14:paraId="217AD2BC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 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56102.1-2014. Национальный стандарт Российской Федерации. Системы централизованного наблюдения. Часть 1. Общие положения;</w:t>
      </w:r>
    </w:p>
    <w:p w14:paraId="7FF334EF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14:paraId="3042AF55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2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1. Национальный стандарт Российской Федерации. Пульты централизованного наблюдения для использования в системах </w:t>
      </w:r>
      <w:proofErr w:type="spellStart"/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информации;</w:t>
      </w:r>
    </w:p>
    <w:p w14:paraId="094D291F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54101-201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14:paraId="702F4A8C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14:paraId="614BD737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14:paraId="358C4AA6" w14:textId="77777777" w:rsidR="009822DC" w:rsidRPr="00BA2816" w:rsidRDefault="009822DC" w:rsidP="009822D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14:paraId="629306FC" w14:textId="14B4FB10" w:rsidR="009822DC" w:rsidRPr="008A4646" w:rsidRDefault="009822DC" w:rsidP="008A464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14:paraId="3D7FEA2F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оказания услуг</w:t>
      </w:r>
    </w:p>
    <w:p w14:paraId="6F47D17B" w14:textId="77777777" w:rsidR="009822DC" w:rsidRPr="00BA2816" w:rsidRDefault="009822DC" w:rsidP="009822D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Подключение и охрана Объектов:</w:t>
      </w:r>
    </w:p>
    <w:p w14:paraId="313C55A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подключение Объекта к ПЦО:</w:t>
      </w:r>
    </w:p>
    <w:p w14:paraId="72AF4FDE" w14:textId="2C1DD951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Исполнитель обязан принять, адаптировать и подключить на Пункт централизованной охраны (мониторинговый центр) дейст</w:t>
      </w:r>
      <w:r w:rsidR="00C87830">
        <w:rPr>
          <w:rFonts w:ascii="Times New Roman" w:eastAsia="Times New Roman" w:hAnsi="Times New Roman"/>
          <w:sz w:val="28"/>
          <w:szCs w:val="28"/>
          <w:lang w:eastAsia="ru-RU"/>
        </w:rPr>
        <w:t>вующие КТСО, смонтированные на о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бъектах </w:t>
      </w:r>
      <w:r w:rsidRPr="00915D78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Нижегородской области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АО «Почта России».</w:t>
      </w:r>
    </w:p>
    <w:p w14:paraId="4A97F42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укрепленности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14:paraId="427F5E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подключения объектового оборудования по всем Объектам к мониторинговому центру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заключения договора.</w:t>
      </w:r>
    </w:p>
    <w:p w14:paraId="2B53942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14:paraId="4066DCB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трёх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после заключения договора и согласовывается Заказчиком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двух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ее получения от Исполнителя.</w:t>
      </w:r>
    </w:p>
    <w:p w14:paraId="452DC50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режим охраны Объекта на ПЦО:</w:t>
      </w:r>
    </w:p>
    <w:p w14:paraId="07EB622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14:paraId="6C211AC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14:paraId="4D0D2F5D" w14:textId="575C4EE3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КТС – в часы работы (с момента снятия до момента постановки охранной сигнализации) отделений почтовой связи </w:t>
      </w:r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Нижегородского, </w:t>
      </w:r>
      <w:proofErr w:type="spellStart"/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>Арзамасского</w:t>
      </w:r>
      <w:proofErr w:type="spellEnd"/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>Кстовского</w:t>
      </w:r>
      <w:proofErr w:type="spellEnd"/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почтамтов 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0DDEF25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14:paraId="3D04524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 выходные и праздничные дни – круглосуточно;</w:t>
      </w:r>
    </w:p>
    <w:p w14:paraId="69D5DAC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14:paraId="4C376587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14:paraId="043EC65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круглосуточно.</w:t>
      </w:r>
    </w:p>
    <w:p w14:paraId="774B7F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14:paraId="267A40AA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14:paraId="3B0F8A4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 Сторон).</w:t>
      </w:r>
    </w:p>
    <w:p w14:paraId="5E39B64A" w14:textId="67C039EE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Объекты или помещения 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F7089D">
        <w:t xml:space="preserve"> </w:t>
      </w:r>
      <w:r w:rsidRPr="00F7089D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заключённому с Заказчиком договору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131A8F" w14:textId="49103771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помещения </w:t>
      </w:r>
      <w:r w:rsidR="00F24E9E" w:rsidRPr="00F24E9E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почтамтов </w:t>
      </w:r>
      <w:r w:rsidRPr="00A4329E">
        <w:rPr>
          <w:rFonts w:ascii="Times New Roman" w:eastAsia="Times New Roman" w:hAnsi="Times New Roman"/>
          <w:sz w:val="28"/>
          <w:szCs w:val="28"/>
          <w:lang w:eastAsia="ru-RU"/>
        </w:rPr>
        <w:t>УФПС Нижегородской области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Общества, ранее не находившиеся под охраной,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14:paraId="62EECC72" w14:textId="77777777" w:rsidR="009822DC" w:rsidRPr="001C6FBE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</w:t>
      </w:r>
      <w:proofErr w:type="spellStart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извещателями</w:t>
      </w:r>
      <w:proofErr w:type="spellEnd"/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о проведении мероприятий, вследствие которых может потребоваться изменение режима и порядка охраны.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 изменении адреса О</w:t>
      </w:r>
      <w:r w:rsidRPr="001C6FBE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14:paraId="7E260BD9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вправе привлекать соисполнителей при условии наличия у них соответствующей лицензии на данный вид деятельности, при этом Исполнитель несет ответственность в полном объеме перед Заказчиком за их действия и Услуги, которые должны быть оказаны в соответствии с требованиями настоящего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A18D41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14:paraId="14B4AF3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14:paraId="72B17D3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прохождения тревожного сигнала;</w:t>
      </w:r>
    </w:p>
    <w:p w14:paraId="1E1E3480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прибытия ГБР.</w:t>
      </w:r>
    </w:p>
    <w:p w14:paraId="07D0D3EB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 проверкой Заказчиком КТС оповещение оператора ПЦО об этой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14:paraId="715E816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14:paraId="51987FD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14:paraId="626CAF45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14:paraId="7D85DBEF" w14:textId="6544818B" w:rsidR="009822DC" w:rsidRP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="008A4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</w:p>
    <w:p w14:paraId="13536AAB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14:paraId="037AB9B8" w14:textId="7AF01A53" w:rsidR="009822DC" w:rsidRPr="00BA2816" w:rsidRDefault="009822DC" w:rsidP="008A46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</w:t>
      </w:r>
    </w:p>
    <w:p w14:paraId="16337A6D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14:paraId="4FEC6301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14:paraId="3A9F0FE4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14:paraId="03317CFE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14:paraId="12211F61" w14:textId="4A5A60B9" w:rsidR="009822DC" w:rsidRPr="00BA2816" w:rsidRDefault="009822DC" w:rsidP="008A464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использования, обезличивания, блокирования и уничтожения персональных данных.</w:t>
      </w:r>
    </w:p>
    <w:p w14:paraId="1BBD7F58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4FCB01CC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услуг осуществляется Заказчиком ежемесячно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(пят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надцати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со дня предоставления отчетных документов в соответствии с п. 6.6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Отчетным периодом является календарный месяц.</w:t>
      </w:r>
    </w:p>
    <w:p w14:paraId="33FF2129" w14:textId="5506F41B" w:rsidR="009822DC" w:rsidRP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14:paraId="5DA7FF41" w14:textId="77777777" w:rsidR="009822DC" w:rsidRPr="00BA2816" w:rsidRDefault="009822DC" w:rsidP="009822DC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10F846E5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позднее 5 (пяти)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Pr="00BA28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14:paraId="1FC47059" w14:textId="77777777" w:rsidR="009822DC" w:rsidRPr="00BA2816" w:rsidRDefault="009822DC" w:rsidP="009822DC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первичного обследования объектов оформляется и передается Заказчику в одном экземпляре на бумажном носителе для каждого объекта в течение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пяти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) рабочих дней с даты заключения договора.</w:t>
      </w:r>
    </w:p>
    <w:p w14:paraId="59C90186" w14:textId="3D86A4A6" w:rsidR="009822DC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3EA4DC" w14:textId="1F21EE97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21479737" w14:textId="77777777" w:rsidR="009822DC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5AD09BC2" w14:textId="29D8BF85" w:rsidR="008A4646" w:rsidRPr="002F4FB3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D0C020" w14:textId="65DF301B" w:rsidR="009822DC" w:rsidRPr="008A4646" w:rsidRDefault="009822DC" w:rsidP="008A464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016767A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.03.1992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2487-1 «О частной детективной и охранной деятельности в Российской Федерации», постановление Правительства Российской Федерации от 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.06.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лицензии не требуется на осущ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ествление охранной деятельности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случае, если оказание услуг по охране объекта обеспечивают органы государственной охраны.</w:t>
      </w:r>
    </w:p>
    <w:p w14:paraId="76FFB426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14:paraId="4AAF112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наличие служебного огнестрельного оружия и специальных средств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39315058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наличие КХО в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оответствии с п. 55 раздела XI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Правительства Российской Федерации от 21.07.1998 № 814;</w:t>
      </w:r>
    </w:p>
    <w:p w14:paraId="33E417A3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РХИ у сотрудника Исполнителя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п. 52 раздел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дерации от 21.07.1998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814;</w:t>
      </w:r>
    </w:p>
    <w:p w14:paraId="506B8F9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2015 № 948: </w:t>
      </w:r>
    </w:p>
    <w:p w14:paraId="4971A49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а) ПЦО (мониторинговый центр),</w:t>
      </w:r>
    </w:p>
    <w:p w14:paraId="27C35EC4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14:paraId="0D1743FF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наличие транспортных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2F2126A3" w14:textId="6CECCD44" w:rsidR="008A4646" w:rsidRDefault="009822DC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дежурным подразделением охранной организации и соответствующей дежурной частью органов внутренних дел в соответствии с п. 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538B9347" w14:textId="77777777" w:rsidR="008A4646" w:rsidRPr="00BA2816" w:rsidRDefault="008A4646" w:rsidP="008A46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0EB273" w14:textId="77777777" w:rsidR="009822DC" w:rsidRPr="00BA2816" w:rsidRDefault="009822DC" w:rsidP="009822DC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14:paraId="15E0D559" w14:textId="77777777" w:rsidR="009822DC" w:rsidRPr="00BA2816" w:rsidRDefault="009822DC" w:rsidP="009822D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9822DC" w:rsidRPr="00BA2816" w14:paraId="022999E8" w14:textId="77777777" w:rsidTr="001B7E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7CA3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7A17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E61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страницы</w:t>
            </w:r>
          </w:p>
        </w:tc>
      </w:tr>
      <w:tr w:rsidR="009822DC" w:rsidRPr="00BA2816" w14:paraId="79BD0D61" w14:textId="77777777" w:rsidTr="001B7EC3">
        <w:trPr>
          <w:trHeight w:val="14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0485" w14:textId="77777777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0E61" w14:textId="375BBBD7" w:rsidR="009822DC" w:rsidRPr="005C2984" w:rsidRDefault="009822DC" w:rsidP="00C8783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984">
              <w:rPr>
                <w:rFonts w:ascii="Times New Roman" w:eastAsia="Times New Roman" w:hAnsi="Times New Roman"/>
                <w:sz w:val="24"/>
                <w:szCs w:val="24"/>
              </w:rPr>
              <w:t>Перечень охраняемых объектов почтовой связи УФПС Нижегородской области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623A" w14:textId="3AEF4E0B" w:rsidR="009822DC" w:rsidRPr="00BA2816" w:rsidRDefault="009822DC" w:rsidP="001B7E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8A464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</w:tbl>
    <w:p w14:paraId="0F220204" w14:textId="7FE10985" w:rsidR="00BA2816" w:rsidRPr="00BA2816" w:rsidRDefault="00BA2816" w:rsidP="008A46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B4084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AE67C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D125C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A2F1E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26DDA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11DBA9" w14:textId="77777777" w:rsidR="00BA2816" w:rsidRPr="00BA2816" w:rsidRDefault="00BA2816" w:rsidP="00BA281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A2816" w:rsidRPr="00BA2816" w:rsidSect="00630B02">
          <w:headerReference w:type="default" r:id="rId11"/>
          <w:pgSz w:w="11906" w:h="16838"/>
          <w:pgMar w:top="1134" w:right="851" w:bottom="1134" w:left="1701" w:header="680" w:footer="680" w:gutter="0"/>
          <w:pgNumType w:start="1"/>
          <w:cols w:space="708"/>
          <w:titlePg/>
          <w:docGrid w:linePitch="360"/>
        </w:sectPr>
      </w:pPr>
    </w:p>
    <w:p w14:paraId="2969294D" w14:textId="77777777" w:rsidR="009822DC" w:rsidRDefault="009822DC" w:rsidP="009822DC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</w:rPr>
      </w:pP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1 к ТЗ</w:t>
      </w:r>
      <w:r w:rsidRPr="00BA281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42623B53" w14:textId="77777777" w:rsidR="009822DC" w:rsidRPr="00BA2816" w:rsidRDefault="009822DC" w:rsidP="009822DC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D8ABC83" w14:textId="77777777" w:rsidR="009822DC" w:rsidRPr="00BA2816" w:rsidRDefault="009822DC" w:rsidP="00982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охраняемых объектов почтовой связи УФПС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Нижегородской области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Общества</w:t>
      </w:r>
    </w:p>
    <w:p w14:paraId="5E6ED3DE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560" w:type="dxa"/>
        <w:jc w:val="center"/>
        <w:tblLayout w:type="fixed"/>
        <w:tblLook w:val="04A0" w:firstRow="1" w:lastRow="0" w:firstColumn="1" w:lastColumn="0" w:noHBand="0" w:noVBand="1"/>
      </w:tblPr>
      <w:tblGrid>
        <w:gridCol w:w="831"/>
        <w:gridCol w:w="1999"/>
        <w:gridCol w:w="2268"/>
        <w:gridCol w:w="1560"/>
        <w:gridCol w:w="1701"/>
        <w:gridCol w:w="1559"/>
        <w:gridCol w:w="850"/>
        <w:gridCol w:w="851"/>
        <w:gridCol w:w="992"/>
        <w:gridCol w:w="992"/>
        <w:gridCol w:w="957"/>
      </w:tblGrid>
      <w:tr w:rsidR="009822DC" w:rsidRPr="00BA2816" w14:paraId="1D4BCB31" w14:textId="77777777" w:rsidTr="004560BE">
        <w:trPr>
          <w:trHeight w:val="150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2C32A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60218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подразделения почтамта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B1268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Адрес подразделения почтамта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08C2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Система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C050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Время охраны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87BA0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F1BA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Период оказания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B9CAA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Дней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60332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55C0B" w14:textId="4989A89F" w:rsidR="009822DC" w:rsidRPr="00EF1BA6" w:rsidRDefault="00AD7FCB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ПЦН+КТС</w:t>
            </w:r>
            <w:r w:rsidR="009822DC"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9822DC"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>количество часов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90BC2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КТС,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>количество часов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4CB66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ПЦН,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 xml:space="preserve"> количество часов</w:t>
            </w:r>
          </w:p>
        </w:tc>
      </w:tr>
      <w:tr w:rsidR="009822DC" w:rsidRPr="00BA2816" w14:paraId="686729EE" w14:textId="77777777" w:rsidTr="004560BE">
        <w:trPr>
          <w:trHeight w:val="744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E70C" w14:textId="77777777" w:rsidR="009822DC" w:rsidRPr="00EF1BA6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EF1BA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CFE1" w14:textId="77777777" w:rsidR="00AD7FCB" w:rsidRDefault="00AD7FCB" w:rsidP="00207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="009822DC"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59B2A5CD" w14:textId="607CA31F" w:rsidR="009822DC" w:rsidRPr="00E12950" w:rsidRDefault="00AD7FCB" w:rsidP="00207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9FC9" w14:textId="594E7AB0" w:rsidR="009822DC" w:rsidRPr="00E12950" w:rsidRDefault="009822DC" w:rsidP="00207F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="00AD7FCB"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B497" w14:textId="08CF89FE" w:rsidR="009822DC" w:rsidRPr="00CE7CA0" w:rsidRDefault="00AD7FCB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E524" w14:textId="0C8C2F47" w:rsidR="009822DC" w:rsidRPr="00CE7CA0" w:rsidRDefault="004560BE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5936" w14:textId="378C3797" w:rsidR="009822DC" w:rsidRPr="00CE7CA0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 w:rsidR="00C87830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633C" w14:textId="77777777" w:rsidR="009822DC" w:rsidRPr="00CE7CA0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9683" w14:textId="77777777" w:rsidR="009822DC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14:paraId="2CE515C1" w14:textId="4F5B9BCC" w:rsidR="009822DC" w:rsidRDefault="004560BE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  <w:p w14:paraId="6B805D36" w14:textId="77777777" w:rsidR="009822DC" w:rsidRPr="00CE7CA0" w:rsidRDefault="009822DC" w:rsidP="001B7E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C120" w14:textId="4FCD7C37" w:rsidR="009822DC" w:rsidRPr="00CE7CA0" w:rsidRDefault="009822DC" w:rsidP="001B7E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1C0AB" w14:textId="77777777" w:rsidR="009822DC" w:rsidRPr="00CE7CA0" w:rsidRDefault="009822DC" w:rsidP="001B7E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92401" w14:textId="5949FDFD" w:rsidR="009822DC" w:rsidRPr="00CE7CA0" w:rsidRDefault="00AD7FCB" w:rsidP="00AD7F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0616B88A" w14:textId="77777777" w:rsidTr="004560BE">
        <w:trPr>
          <w:trHeight w:val="71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7B0F" w14:textId="77777777" w:rsidR="004560BE" w:rsidRPr="00EF1BA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EF1BA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B52B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6B3DC1FE" w14:textId="4916361F" w:rsidR="004560BE" w:rsidRPr="00E1295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1B6B" w14:textId="6D9F0B50" w:rsidR="004560BE" w:rsidRPr="00E1295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B24F" w14:textId="5B3BC880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63C2" w14:textId="65F293DA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0C1E5" w14:textId="632D4D05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65C7" w14:textId="3C5B8D79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4442" w14:textId="5A000963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52B8" w14:textId="1923186F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94645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98E59" w14:textId="61E1A164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76E8C332" w14:textId="77777777" w:rsidTr="004560BE">
        <w:trPr>
          <w:trHeight w:val="700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22F32" w14:textId="77777777" w:rsidR="004560BE" w:rsidRPr="00EF1BA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Pr="00EF1B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3FC1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4D74758E" w14:textId="26F28CFB" w:rsidR="004560BE" w:rsidRPr="00E1295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AF77" w14:textId="3B22268E" w:rsidR="004560BE" w:rsidRPr="00E1295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2AC5" w14:textId="06B409D9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866E" w14:textId="0EA7A089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303" w14:textId="1F87DA09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6E4" w14:textId="3ADE3D95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ABF7" w14:textId="76DAC046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413CC" w14:textId="726D149E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856B2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2BF7C" w14:textId="3574812A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381B4D65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C7C" w14:textId="77777777" w:rsidR="004560BE" w:rsidRPr="00EF1BA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EF1BA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327C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2021ED7C" w14:textId="721B88B6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87E1" w14:textId="1B1F2413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92E9" w14:textId="656DB0F1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DC1E" w14:textId="0822EC00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652F" w14:textId="2AF4655D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8056" w14:textId="6D6A08FD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BED9" w14:textId="7F607151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6E6A" w14:textId="5DBCD760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19B57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159B4" w14:textId="34D39E7C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104A1142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35D5C" w14:textId="24AF983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9730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3E914BBE" w14:textId="7C8217D3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39023" w14:textId="158DB4B9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7FEE" w14:textId="785AED27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B8E8" w14:textId="1314B48D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8866" w14:textId="2F49C7E1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B573" w14:textId="3C85D3D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FB7B" w14:textId="35A0EB29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57D8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7D1701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86A7E" w14:textId="553982C4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2C92B204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95D5" w14:textId="39B6FE3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815B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0838E8C5" w14:textId="3AFB3505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7F9F" w14:textId="208600A1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B720" w14:textId="4FD2E98B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2197" w14:textId="0FFFEF4F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64F6" w14:textId="305A7552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19AC" w14:textId="195391D3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8F7" w14:textId="014FDED3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B4F63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152C5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1262F" w14:textId="2E4D97DA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25D996B9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61E1" w14:textId="2F33EE8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385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4C46A8D0" w14:textId="2EA700A9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169E" w14:textId="410D8546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B8A2E" w14:textId="3EBEB1C9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FE4C" w14:textId="6D802644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7F8D" w14:textId="752B2429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2B2C" w14:textId="131736B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26DB" w14:textId="303A8CEB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25A61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2054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0ED3A" w14:textId="1A9444A5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5BF293A1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76A4" w14:textId="53F0C51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1F3F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67F44A4B" w14:textId="44234797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FB7C" w14:textId="69DFCA0E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8E87" w14:textId="495764CF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99A6" w14:textId="5006A308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 20.00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4F86" w14:textId="353BE4C7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6F78" w14:textId="55C4773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362" w14:textId="29A43F72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056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203C0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26B4CB" w14:textId="32AB0449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513A78C0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ED7C5" w14:textId="64D4F6E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3B49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569873A9" w14:textId="4506F38D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0518" w14:textId="2DBC7998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365E" w14:textId="32917B16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AD62" w14:textId="5BC9FCE1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5E8C" w14:textId="34D1C529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E173" w14:textId="6E85971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249" w14:textId="59C0F21D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254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864C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E7C7C" w14:textId="23E9160D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6714D4EC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456F7" w14:textId="10C3117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C7DD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68493591" w14:textId="15BC774E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F4D5" w14:textId="5DC003DF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8492" w14:textId="2A61691D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8BD1" w14:textId="1AD755B0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7BF0" w14:textId="056AD3B0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63B5" w14:textId="6E47CAE5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F1A" w14:textId="7A74F7EF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E2B3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5C716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3A3EE" w14:textId="7A2F5C04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5A23061D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D602A" w14:textId="637C417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0E33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258F07A5" w14:textId="20A50422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1D5A" w14:textId="5C760D2F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12C9" w14:textId="37E4B8E3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840F" w14:textId="3F54BCC3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0186" w14:textId="7785343C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55DD" w14:textId="4C31EA2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D23" w14:textId="057C2939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41E37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7D942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67212" w14:textId="7934CBB3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12560E95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40980" w14:textId="2467ED5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83EA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224D2973" w14:textId="0447CD4C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F23A" w14:textId="7627EB27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F8D" w14:textId="747537F8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A52D" w14:textId="45AB3CA8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9FA" w14:textId="6CD55888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425E" w14:textId="4FB253D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BC3" w14:textId="28B51444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D061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6D6FC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2286F" w14:textId="44D78FD1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41D9D53C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61E5" w14:textId="6FC5D43B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140D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5C5375AA" w14:textId="528F1EBE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F50B" w14:textId="46A74266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6B42" w14:textId="19AB286F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88A9" w14:textId="009D7B4F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9264" w14:textId="2FBA00D7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B562" w14:textId="0DBEF34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D23" w14:textId="6C9462B4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71E11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950A9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383F1C" w14:textId="3E778265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605C515C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B0F0" w14:textId="7C5158C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3D5A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340BB3C4" w14:textId="7FE1CF1D" w:rsidR="004560BE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321B" w14:textId="48A369B5" w:rsidR="004560BE" w:rsidRPr="00AE3353" w:rsidRDefault="004560BE" w:rsidP="004560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0FB9" w14:textId="401B0EB5" w:rsidR="004560BE" w:rsidRPr="003B43F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04D9" w14:textId="194223CE" w:rsidR="004560BE" w:rsidRPr="00AE6576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CE1B" w14:textId="29CE1966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8A0C" w14:textId="62B12995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698" w14:textId="5279FFF7" w:rsidR="004560BE" w:rsidRPr="00F051BD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19C96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12F9D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C5D18" w14:textId="0F1D6459" w:rsidR="004560BE" w:rsidRPr="004B240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0360F2C2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B0471" w14:textId="0E8EAC4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8F69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014633AE" w14:textId="07C216A9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3867" w14:textId="1FD61B65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5CF58" w14:textId="73E5B12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0EA8" w14:textId="36872D5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F28A" w14:textId="5E2B294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51C0" w14:textId="38DBEDA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6BE" w14:textId="78144775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70166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D4647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DC950" w14:textId="2103E0E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0B6F1846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40914" w14:textId="22AF55B9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9872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08CCF1AD" w14:textId="7459636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302C" w14:textId="2AE9A896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>г. Дзержинск, переулок Учебный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D5E9" w14:textId="60F5470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21E3" w14:textId="25A3D319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DDED" w14:textId="51F253A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AC7B" w14:textId="588077A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CD4A" w14:textId="34B8101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E6B38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42D4B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A69F2" w14:textId="27F1F0A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4CFCD726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A0D22" w14:textId="1A56085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6A4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05F6B981" w14:textId="39D3C9D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74FC5" w14:textId="51D814B4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2477" w14:textId="60CC053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B24A" w14:textId="4ECB507B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782E" w14:textId="014E351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87F" w14:textId="3056E103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ED87" w14:textId="1753F10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25BBC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639B3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07246" w14:textId="4D1957C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1680C395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FC83" w14:textId="3E6FFDD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18.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4B34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724A08ED" w14:textId="424078A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60C" w14:textId="697002E8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DE35" w14:textId="092C78D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548B" w14:textId="450A79E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48AB" w14:textId="5F08626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7873" w14:textId="5FB514D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B3B0" w14:textId="1A9C8BB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2D98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40513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3701C" w14:textId="2F47D6C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7D50F7F8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1DDA" w14:textId="7DA5144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2858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443820FE" w14:textId="38CA4281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68039" w14:textId="7AE0CF90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DD47" w14:textId="1D87CC3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CD14" w14:textId="2020FF6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3B68" w14:textId="5692765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AEAB" w14:textId="4BD3D1E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E33" w14:textId="7E95495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00B0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34B03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17B38" w14:textId="1945341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53A435D0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E52F" w14:textId="1738498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0471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29F9F03A" w14:textId="22B4A813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A4BA" w14:textId="4B87BDFC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7499" w14:textId="3190462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E355" w14:textId="772904A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EDE0" w14:textId="6C1CA9E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747B" w14:textId="22B002E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5ED1" w14:textId="4750982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C1A0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EFE18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6CC31" w14:textId="2E918158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7E85ACD3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55DED" w14:textId="5839CAE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C9F6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62011CF8" w14:textId="28CBC12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480F" w14:textId="43AF587F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64BDB" w14:textId="38E2D79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D352" w14:textId="0C8446CB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C48E" w14:textId="359807A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47EA3" w14:textId="246AC71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B0137" w14:textId="008E90C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A7831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1C82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7ECD6" w14:textId="22ABBCE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0C5874AB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31FD" w14:textId="22DD52E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AF0D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5CA59970" w14:textId="13C8396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587E" w14:textId="5B76CF10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CED1" w14:textId="77F2741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D0C3" w14:textId="1472A5F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A274" w14:textId="7EA8B8F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1F46" w14:textId="29CDC496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77FD1" w14:textId="6BDE5E1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F6864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49AB8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06F3F" w14:textId="2D9604D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4BA66235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F826" w14:textId="5E93F66C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23.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368C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1EC4A31F" w14:textId="56B7A09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A384" w14:textId="41605240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F530" w14:textId="2740371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248E" w14:textId="00636BC3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27A3" w14:textId="477800B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E8011" w14:textId="61C0C04D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3DCBA" w14:textId="0028459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78929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5CF92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90089" w14:textId="3CC2B54E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  <w:tr w:rsidR="004560BE" w:rsidRPr="00BA2816" w14:paraId="0199FD0D" w14:textId="77777777" w:rsidTr="004560BE">
        <w:trPr>
          <w:trHeight w:val="704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1525" w14:textId="539720A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24.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525F" w14:textId="77777777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Транспортный участок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14:paraId="07850D67" w14:textId="1BA41894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(бокс №8)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DD8C" w14:textId="094C81B7" w:rsidR="004560BE" w:rsidRPr="00106099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Нижегородская обл., </w:t>
            </w:r>
            <w:r w:rsidRPr="00AD7FCB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г.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Арзамас, ул. Чкалова, 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2EF04" w14:textId="5718EEF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ПЦН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5E45" w14:textId="3D9D1AC0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 20.00 до 08.00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539B" w14:textId="218FB0A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 течении 36</w:t>
            </w:r>
            <w:r w:rsidRPr="0010609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месяцев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даты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559A4" w14:textId="2079FE9F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CDDFE" w14:textId="6CA7FC9A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0609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2507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24985" w14:textId="77777777" w:rsidR="004560BE" w:rsidRPr="00CE7CA0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B5432" w14:textId="40840FB2" w:rsidR="004560BE" w:rsidRDefault="004560BE" w:rsidP="00456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13140</w:t>
            </w:r>
          </w:p>
        </w:tc>
      </w:tr>
    </w:tbl>
    <w:p w14:paraId="04CA2502" w14:textId="77777777" w:rsidR="009822DC" w:rsidRPr="00BA2816" w:rsidRDefault="009822DC" w:rsidP="009822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07148F5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06E6B" w14:textId="77777777" w:rsidR="00AC3AD2" w:rsidRPr="00BA2816" w:rsidRDefault="00AC3AD2" w:rsidP="00BA2816"/>
    <w:sectPr w:rsidR="00AC3AD2" w:rsidRPr="00BA2816" w:rsidSect="00273A12">
      <w:headerReference w:type="default" r:id="rId12"/>
      <w:pgSz w:w="16838" w:h="11906" w:orient="landscape"/>
      <w:pgMar w:top="1701" w:right="1134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E1446" w14:textId="77777777" w:rsidR="004560BE" w:rsidRDefault="004560BE" w:rsidP="00607A16">
      <w:pPr>
        <w:spacing w:after="0" w:line="240" w:lineRule="auto"/>
      </w:pPr>
      <w:r>
        <w:separator/>
      </w:r>
    </w:p>
  </w:endnote>
  <w:endnote w:type="continuationSeparator" w:id="0">
    <w:p w14:paraId="2242834A" w14:textId="77777777" w:rsidR="004560BE" w:rsidRDefault="004560BE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3C206" w14:textId="77777777" w:rsidR="004560BE" w:rsidRDefault="004560BE" w:rsidP="00607A16">
      <w:pPr>
        <w:spacing w:after="0" w:line="240" w:lineRule="auto"/>
      </w:pPr>
      <w:r>
        <w:separator/>
      </w:r>
    </w:p>
  </w:footnote>
  <w:footnote w:type="continuationSeparator" w:id="0">
    <w:p w14:paraId="06358466" w14:textId="77777777" w:rsidR="004560BE" w:rsidRDefault="004560BE" w:rsidP="00607A16">
      <w:pPr>
        <w:spacing w:after="0" w:line="240" w:lineRule="auto"/>
      </w:pPr>
      <w:r>
        <w:continuationSeparator/>
      </w:r>
    </w:p>
  </w:footnote>
  <w:footnote w:id="1">
    <w:p w14:paraId="64B738EC" w14:textId="77777777" w:rsidR="004560BE" w:rsidRDefault="004560BE" w:rsidP="009822DC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960656">
        <w:t>Возможно привлечение групп</w:t>
      </w:r>
      <w:r>
        <w:t xml:space="preserve"> быстрого реагирования</w:t>
      </w:r>
      <w:r w:rsidRPr="00960656">
        <w:t xml:space="preserve"> сторонних организаций при условии наличия у них соответствующей лицензии на данный вид охранной деятельности.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390179"/>
      <w:docPartObj>
        <w:docPartGallery w:val="Page Numbers (Top of Page)"/>
        <w:docPartUnique/>
      </w:docPartObj>
    </w:sdtPr>
    <w:sdtContent>
      <w:p w14:paraId="3D69B90F" w14:textId="53A09499" w:rsidR="004560BE" w:rsidRDefault="004560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328">
          <w:rPr>
            <w:noProof/>
          </w:rPr>
          <w:t>13</w:t>
        </w:r>
        <w:r>
          <w:fldChar w:fldCharType="end"/>
        </w:r>
      </w:p>
    </w:sdtContent>
  </w:sdt>
  <w:p w14:paraId="2E7385ED" w14:textId="77777777" w:rsidR="004560BE" w:rsidRPr="00084F65" w:rsidRDefault="004560BE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19928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2A09F69" w14:textId="31C094A7" w:rsidR="004560BE" w:rsidRPr="000F50D8" w:rsidRDefault="004560B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F50D8">
          <w:rPr>
            <w:rFonts w:ascii="Times New Roman" w:hAnsi="Times New Roman"/>
            <w:sz w:val="24"/>
            <w:szCs w:val="24"/>
          </w:rPr>
          <w:fldChar w:fldCharType="begin"/>
        </w:r>
        <w:r w:rsidRPr="000F50D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F50D8">
          <w:rPr>
            <w:rFonts w:ascii="Times New Roman" w:hAnsi="Times New Roman"/>
            <w:sz w:val="24"/>
            <w:szCs w:val="24"/>
          </w:rPr>
          <w:fldChar w:fldCharType="separate"/>
        </w:r>
        <w:r w:rsidR="00635328">
          <w:rPr>
            <w:rFonts w:ascii="Times New Roman" w:hAnsi="Times New Roman"/>
            <w:noProof/>
            <w:sz w:val="24"/>
            <w:szCs w:val="24"/>
          </w:rPr>
          <w:t>16</w:t>
        </w:r>
        <w:r w:rsidRPr="000F50D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B2D6716" w14:textId="79C4C5DE" w:rsidR="004560BE" w:rsidRPr="00084F65" w:rsidRDefault="004560BE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2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9501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C6330D"/>
    <w:multiLevelType w:val="multilevel"/>
    <w:tmpl w:val="C8F4AE18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6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8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8291FC6"/>
    <w:multiLevelType w:val="multilevel"/>
    <w:tmpl w:val="0B622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20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2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4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5" w15:restartNumberingAfterBreak="0">
    <w:nsid w:val="64BA123E"/>
    <w:multiLevelType w:val="multilevel"/>
    <w:tmpl w:val="4CDCE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lang w:val="en-GB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7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E0E2B85"/>
    <w:multiLevelType w:val="hybridMultilevel"/>
    <w:tmpl w:val="906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8"/>
  </w:num>
  <w:num w:numId="4">
    <w:abstractNumId w:val="15"/>
  </w:num>
  <w:num w:numId="5">
    <w:abstractNumId w:val="24"/>
  </w:num>
  <w:num w:numId="6">
    <w:abstractNumId w:val="10"/>
  </w:num>
  <w:num w:numId="7">
    <w:abstractNumId w:val="20"/>
  </w:num>
  <w:num w:numId="8">
    <w:abstractNumId w:val="1"/>
  </w:num>
  <w:num w:numId="9">
    <w:abstractNumId w:val="16"/>
  </w:num>
  <w:num w:numId="10">
    <w:abstractNumId w:val="22"/>
  </w:num>
  <w:num w:numId="11">
    <w:abstractNumId w:val="4"/>
  </w:num>
  <w:num w:numId="12">
    <w:abstractNumId w:val="18"/>
  </w:num>
  <w:num w:numId="13">
    <w:abstractNumId w:val="11"/>
  </w:num>
  <w:num w:numId="14">
    <w:abstractNumId w:val="14"/>
  </w:num>
  <w:num w:numId="15">
    <w:abstractNumId w:val="5"/>
  </w:num>
  <w:num w:numId="16">
    <w:abstractNumId w:val="24"/>
  </w:num>
  <w:num w:numId="17">
    <w:abstractNumId w:val="27"/>
  </w:num>
  <w:num w:numId="18">
    <w:abstractNumId w:val="6"/>
  </w:num>
  <w:num w:numId="19">
    <w:abstractNumId w:val="26"/>
  </w:num>
  <w:num w:numId="20">
    <w:abstractNumId w:val="0"/>
  </w:num>
  <w:num w:numId="21">
    <w:abstractNumId w:val="23"/>
  </w:num>
  <w:num w:numId="22">
    <w:abstractNumId w:val="25"/>
  </w:num>
  <w:num w:numId="23">
    <w:abstractNumId w:val="17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3"/>
  </w:num>
  <w:num w:numId="27">
    <w:abstractNumId w:val="12"/>
  </w:num>
  <w:num w:numId="28">
    <w:abstractNumId w:val="2"/>
  </w:num>
  <w:num w:numId="29">
    <w:abstractNumId w:val="8"/>
  </w:num>
  <w:num w:numId="30">
    <w:abstractNumId w:val="7"/>
  </w:num>
  <w:num w:numId="31">
    <w:abstractNumId w:val="19"/>
  </w:num>
  <w:num w:numId="32">
    <w:abstractNumId w:val="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4A40"/>
    <w:rsid w:val="0000628A"/>
    <w:rsid w:val="000070A9"/>
    <w:rsid w:val="00012F36"/>
    <w:rsid w:val="00014259"/>
    <w:rsid w:val="00015674"/>
    <w:rsid w:val="0001632A"/>
    <w:rsid w:val="0002059C"/>
    <w:rsid w:val="00024D75"/>
    <w:rsid w:val="00025B4F"/>
    <w:rsid w:val="0003054B"/>
    <w:rsid w:val="00030F7A"/>
    <w:rsid w:val="00037784"/>
    <w:rsid w:val="00040DBC"/>
    <w:rsid w:val="00042FFC"/>
    <w:rsid w:val="000432E0"/>
    <w:rsid w:val="0004398F"/>
    <w:rsid w:val="00043C77"/>
    <w:rsid w:val="00044FD4"/>
    <w:rsid w:val="00046C43"/>
    <w:rsid w:val="00053A02"/>
    <w:rsid w:val="00053A89"/>
    <w:rsid w:val="00054CE3"/>
    <w:rsid w:val="00056704"/>
    <w:rsid w:val="0005790D"/>
    <w:rsid w:val="0005792B"/>
    <w:rsid w:val="00060E62"/>
    <w:rsid w:val="000619D9"/>
    <w:rsid w:val="00062847"/>
    <w:rsid w:val="000631C9"/>
    <w:rsid w:val="0006429C"/>
    <w:rsid w:val="00065164"/>
    <w:rsid w:val="000651BE"/>
    <w:rsid w:val="00065CD7"/>
    <w:rsid w:val="00065E49"/>
    <w:rsid w:val="000670F0"/>
    <w:rsid w:val="00072046"/>
    <w:rsid w:val="000737CF"/>
    <w:rsid w:val="0007481B"/>
    <w:rsid w:val="00081D3F"/>
    <w:rsid w:val="000820AA"/>
    <w:rsid w:val="00084D36"/>
    <w:rsid w:val="00084F65"/>
    <w:rsid w:val="00086C59"/>
    <w:rsid w:val="00087ED2"/>
    <w:rsid w:val="000908D1"/>
    <w:rsid w:val="00090B72"/>
    <w:rsid w:val="00091321"/>
    <w:rsid w:val="000922DA"/>
    <w:rsid w:val="00096A91"/>
    <w:rsid w:val="000A2F1B"/>
    <w:rsid w:val="000A67F9"/>
    <w:rsid w:val="000B1085"/>
    <w:rsid w:val="000B1CF3"/>
    <w:rsid w:val="000B206F"/>
    <w:rsid w:val="000B349C"/>
    <w:rsid w:val="000B38C2"/>
    <w:rsid w:val="000C0C2F"/>
    <w:rsid w:val="000C4741"/>
    <w:rsid w:val="000C56C6"/>
    <w:rsid w:val="000C5E13"/>
    <w:rsid w:val="000C6046"/>
    <w:rsid w:val="000C62AD"/>
    <w:rsid w:val="000C743B"/>
    <w:rsid w:val="000C7CCD"/>
    <w:rsid w:val="000D11AB"/>
    <w:rsid w:val="000D6BDD"/>
    <w:rsid w:val="000D76B8"/>
    <w:rsid w:val="000E1490"/>
    <w:rsid w:val="000E19DD"/>
    <w:rsid w:val="000E340E"/>
    <w:rsid w:val="000E36E3"/>
    <w:rsid w:val="000E4566"/>
    <w:rsid w:val="000E4A1A"/>
    <w:rsid w:val="000E4EC5"/>
    <w:rsid w:val="000E58D8"/>
    <w:rsid w:val="000E7541"/>
    <w:rsid w:val="000F1946"/>
    <w:rsid w:val="000F1C33"/>
    <w:rsid w:val="000F2BBE"/>
    <w:rsid w:val="000F2CBA"/>
    <w:rsid w:val="000F38D9"/>
    <w:rsid w:val="000F4DF5"/>
    <w:rsid w:val="000F50D8"/>
    <w:rsid w:val="000F6729"/>
    <w:rsid w:val="000F70FD"/>
    <w:rsid w:val="0010235A"/>
    <w:rsid w:val="00102719"/>
    <w:rsid w:val="001109E8"/>
    <w:rsid w:val="00115004"/>
    <w:rsid w:val="001154D7"/>
    <w:rsid w:val="00117169"/>
    <w:rsid w:val="00121507"/>
    <w:rsid w:val="00122FAC"/>
    <w:rsid w:val="00123E87"/>
    <w:rsid w:val="00125087"/>
    <w:rsid w:val="0012601C"/>
    <w:rsid w:val="001275FC"/>
    <w:rsid w:val="00131CC2"/>
    <w:rsid w:val="00132A0B"/>
    <w:rsid w:val="00133A35"/>
    <w:rsid w:val="00137DBD"/>
    <w:rsid w:val="00140996"/>
    <w:rsid w:val="00140A0E"/>
    <w:rsid w:val="00142AB4"/>
    <w:rsid w:val="001522EB"/>
    <w:rsid w:val="0015441B"/>
    <w:rsid w:val="001555AF"/>
    <w:rsid w:val="0015762B"/>
    <w:rsid w:val="00165269"/>
    <w:rsid w:val="00170C4C"/>
    <w:rsid w:val="0017165C"/>
    <w:rsid w:val="00174137"/>
    <w:rsid w:val="00175CBC"/>
    <w:rsid w:val="0018248D"/>
    <w:rsid w:val="001831A0"/>
    <w:rsid w:val="0018349D"/>
    <w:rsid w:val="001839B8"/>
    <w:rsid w:val="00184283"/>
    <w:rsid w:val="00185D3C"/>
    <w:rsid w:val="00191721"/>
    <w:rsid w:val="0019398E"/>
    <w:rsid w:val="00194EC4"/>
    <w:rsid w:val="00196328"/>
    <w:rsid w:val="001A1684"/>
    <w:rsid w:val="001A2BF5"/>
    <w:rsid w:val="001A3480"/>
    <w:rsid w:val="001A53FC"/>
    <w:rsid w:val="001A7360"/>
    <w:rsid w:val="001A74A9"/>
    <w:rsid w:val="001A7F96"/>
    <w:rsid w:val="001B08F0"/>
    <w:rsid w:val="001B0922"/>
    <w:rsid w:val="001B09DC"/>
    <w:rsid w:val="001B0A57"/>
    <w:rsid w:val="001B3234"/>
    <w:rsid w:val="001B32D1"/>
    <w:rsid w:val="001B3879"/>
    <w:rsid w:val="001B6080"/>
    <w:rsid w:val="001B7EC3"/>
    <w:rsid w:val="001C1F28"/>
    <w:rsid w:val="001C3DBE"/>
    <w:rsid w:val="001C4F81"/>
    <w:rsid w:val="001C6A0F"/>
    <w:rsid w:val="001C6FBE"/>
    <w:rsid w:val="001D0028"/>
    <w:rsid w:val="001D0F63"/>
    <w:rsid w:val="001D1FA6"/>
    <w:rsid w:val="001E0878"/>
    <w:rsid w:val="001E0A66"/>
    <w:rsid w:val="001E3FC0"/>
    <w:rsid w:val="001E411C"/>
    <w:rsid w:val="001E4C11"/>
    <w:rsid w:val="001F004D"/>
    <w:rsid w:val="001F031E"/>
    <w:rsid w:val="001F0B01"/>
    <w:rsid w:val="001F5DBA"/>
    <w:rsid w:val="001F79AA"/>
    <w:rsid w:val="001F7BAB"/>
    <w:rsid w:val="001F7F25"/>
    <w:rsid w:val="00201142"/>
    <w:rsid w:val="002025DB"/>
    <w:rsid w:val="002031CB"/>
    <w:rsid w:val="00203F45"/>
    <w:rsid w:val="00207D07"/>
    <w:rsid w:val="00207FB8"/>
    <w:rsid w:val="00210FA9"/>
    <w:rsid w:val="0021279B"/>
    <w:rsid w:val="00217798"/>
    <w:rsid w:val="0021792A"/>
    <w:rsid w:val="00222852"/>
    <w:rsid w:val="00224B46"/>
    <w:rsid w:val="00230B08"/>
    <w:rsid w:val="00232F8C"/>
    <w:rsid w:val="00233CA7"/>
    <w:rsid w:val="0023475C"/>
    <w:rsid w:val="002355AD"/>
    <w:rsid w:val="00235E9B"/>
    <w:rsid w:val="00236351"/>
    <w:rsid w:val="002378AF"/>
    <w:rsid w:val="002422B6"/>
    <w:rsid w:val="00243629"/>
    <w:rsid w:val="00245D29"/>
    <w:rsid w:val="00246654"/>
    <w:rsid w:val="00250755"/>
    <w:rsid w:val="00254639"/>
    <w:rsid w:val="00254C54"/>
    <w:rsid w:val="0025542E"/>
    <w:rsid w:val="0025609A"/>
    <w:rsid w:val="00256D14"/>
    <w:rsid w:val="0025700B"/>
    <w:rsid w:val="00257CB5"/>
    <w:rsid w:val="00261E09"/>
    <w:rsid w:val="0026239A"/>
    <w:rsid w:val="002646B1"/>
    <w:rsid w:val="0026574D"/>
    <w:rsid w:val="0026753E"/>
    <w:rsid w:val="0027060A"/>
    <w:rsid w:val="00273A12"/>
    <w:rsid w:val="00274BFD"/>
    <w:rsid w:val="00274CBF"/>
    <w:rsid w:val="00280975"/>
    <w:rsid w:val="00281875"/>
    <w:rsid w:val="00281B03"/>
    <w:rsid w:val="00285DFB"/>
    <w:rsid w:val="00286A05"/>
    <w:rsid w:val="002876A8"/>
    <w:rsid w:val="00290CA7"/>
    <w:rsid w:val="00291B66"/>
    <w:rsid w:val="00292490"/>
    <w:rsid w:val="00293D96"/>
    <w:rsid w:val="002954AC"/>
    <w:rsid w:val="00295AB0"/>
    <w:rsid w:val="002965BE"/>
    <w:rsid w:val="002A0491"/>
    <w:rsid w:val="002A1B1D"/>
    <w:rsid w:val="002A2B43"/>
    <w:rsid w:val="002A3015"/>
    <w:rsid w:val="002A6F9E"/>
    <w:rsid w:val="002B43F8"/>
    <w:rsid w:val="002B50FC"/>
    <w:rsid w:val="002C0FA0"/>
    <w:rsid w:val="002C18E9"/>
    <w:rsid w:val="002C62D1"/>
    <w:rsid w:val="002C6AF1"/>
    <w:rsid w:val="002D0C1C"/>
    <w:rsid w:val="002D28CF"/>
    <w:rsid w:val="002D2C5E"/>
    <w:rsid w:val="002D4DC8"/>
    <w:rsid w:val="002D7618"/>
    <w:rsid w:val="002E2906"/>
    <w:rsid w:val="002E2FA9"/>
    <w:rsid w:val="002E3285"/>
    <w:rsid w:val="002E35B0"/>
    <w:rsid w:val="002F18D1"/>
    <w:rsid w:val="002F40E3"/>
    <w:rsid w:val="002F4FB3"/>
    <w:rsid w:val="002F5DED"/>
    <w:rsid w:val="002F641F"/>
    <w:rsid w:val="003015AA"/>
    <w:rsid w:val="00303BFB"/>
    <w:rsid w:val="00305E2C"/>
    <w:rsid w:val="00306BBD"/>
    <w:rsid w:val="0031133F"/>
    <w:rsid w:val="00311BA9"/>
    <w:rsid w:val="0031285F"/>
    <w:rsid w:val="003129FB"/>
    <w:rsid w:val="00314B70"/>
    <w:rsid w:val="003150A9"/>
    <w:rsid w:val="0031756E"/>
    <w:rsid w:val="003245D0"/>
    <w:rsid w:val="00326874"/>
    <w:rsid w:val="0032699E"/>
    <w:rsid w:val="00326E05"/>
    <w:rsid w:val="003305E9"/>
    <w:rsid w:val="00330981"/>
    <w:rsid w:val="00330ABA"/>
    <w:rsid w:val="003311F3"/>
    <w:rsid w:val="00340D0B"/>
    <w:rsid w:val="00344B0A"/>
    <w:rsid w:val="00344D1F"/>
    <w:rsid w:val="00344E94"/>
    <w:rsid w:val="00345D95"/>
    <w:rsid w:val="00351D7E"/>
    <w:rsid w:val="00352912"/>
    <w:rsid w:val="00352A8E"/>
    <w:rsid w:val="00355458"/>
    <w:rsid w:val="003555ED"/>
    <w:rsid w:val="0036114E"/>
    <w:rsid w:val="003626D8"/>
    <w:rsid w:val="003627A1"/>
    <w:rsid w:val="003648FA"/>
    <w:rsid w:val="00365E10"/>
    <w:rsid w:val="0036623C"/>
    <w:rsid w:val="003662C4"/>
    <w:rsid w:val="00373590"/>
    <w:rsid w:val="00376466"/>
    <w:rsid w:val="003769A1"/>
    <w:rsid w:val="00381ABB"/>
    <w:rsid w:val="003821E9"/>
    <w:rsid w:val="00382629"/>
    <w:rsid w:val="003831FA"/>
    <w:rsid w:val="00385B5A"/>
    <w:rsid w:val="003860FD"/>
    <w:rsid w:val="003863F5"/>
    <w:rsid w:val="00387A54"/>
    <w:rsid w:val="00390134"/>
    <w:rsid w:val="00394BC2"/>
    <w:rsid w:val="00396698"/>
    <w:rsid w:val="003A10F1"/>
    <w:rsid w:val="003A1421"/>
    <w:rsid w:val="003A40F5"/>
    <w:rsid w:val="003A542B"/>
    <w:rsid w:val="003A61FB"/>
    <w:rsid w:val="003A795C"/>
    <w:rsid w:val="003B5BBF"/>
    <w:rsid w:val="003B7E9E"/>
    <w:rsid w:val="003C0B2F"/>
    <w:rsid w:val="003C6395"/>
    <w:rsid w:val="003C722C"/>
    <w:rsid w:val="003C7635"/>
    <w:rsid w:val="003D28E1"/>
    <w:rsid w:val="003D3A90"/>
    <w:rsid w:val="003D3DAD"/>
    <w:rsid w:val="003D5B8D"/>
    <w:rsid w:val="003E1F08"/>
    <w:rsid w:val="003E22BA"/>
    <w:rsid w:val="003E2848"/>
    <w:rsid w:val="003E3A0C"/>
    <w:rsid w:val="003E66B2"/>
    <w:rsid w:val="003E7D23"/>
    <w:rsid w:val="003F2E5F"/>
    <w:rsid w:val="003F567C"/>
    <w:rsid w:val="00401617"/>
    <w:rsid w:val="00404834"/>
    <w:rsid w:val="00405329"/>
    <w:rsid w:val="00405FD2"/>
    <w:rsid w:val="004066F6"/>
    <w:rsid w:val="004101BB"/>
    <w:rsid w:val="00416DE6"/>
    <w:rsid w:val="004204D0"/>
    <w:rsid w:val="00420CCA"/>
    <w:rsid w:val="00422315"/>
    <w:rsid w:val="00423C69"/>
    <w:rsid w:val="00424107"/>
    <w:rsid w:val="004243F7"/>
    <w:rsid w:val="00424B1A"/>
    <w:rsid w:val="00430C71"/>
    <w:rsid w:val="004327D9"/>
    <w:rsid w:val="00434856"/>
    <w:rsid w:val="00434956"/>
    <w:rsid w:val="00434AD7"/>
    <w:rsid w:val="00440A4A"/>
    <w:rsid w:val="0044283E"/>
    <w:rsid w:val="00443A77"/>
    <w:rsid w:val="0044418B"/>
    <w:rsid w:val="00444413"/>
    <w:rsid w:val="00445B62"/>
    <w:rsid w:val="004506A2"/>
    <w:rsid w:val="00452E8D"/>
    <w:rsid w:val="00453791"/>
    <w:rsid w:val="00454437"/>
    <w:rsid w:val="004560BE"/>
    <w:rsid w:val="0045776D"/>
    <w:rsid w:val="00461AE9"/>
    <w:rsid w:val="004635CA"/>
    <w:rsid w:val="00464401"/>
    <w:rsid w:val="00465072"/>
    <w:rsid w:val="00467F70"/>
    <w:rsid w:val="004730C9"/>
    <w:rsid w:val="00473F06"/>
    <w:rsid w:val="0047636E"/>
    <w:rsid w:val="00476DB4"/>
    <w:rsid w:val="00481048"/>
    <w:rsid w:val="00481BED"/>
    <w:rsid w:val="00482C86"/>
    <w:rsid w:val="00484E1F"/>
    <w:rsid w:val="00485B93"/>
    <w:rsid w:val="004907FC"/>
    <w:rsid w:val="004921F4"/>
    <w:rsid w:val="00493EAD"/>
    <w:rsid w:val="00495043"/>
    <w:rsid w:val="004953E6"/>
    <w:rsid w:val="00496578"/>
    <w:rsid w:val="004A1D16"/>
    <w:rsid w:val="004A281A"/>
    <w:rsid w:val="004A5ABB"/>
    <w:rsid w:val="004A757C"/>
    <w:rsid w:val="004A7A08"/>
    <w:rsid w:val="004B0273"/>
    <w:rsid w:val="004B07C9"/>
    <w:rsid w:val="004B147B"/>
    <w:rsid w:val="004B1BE6"/>
    <w:rsid w:val="004B1C33"/>
    <w:rsid w:val="004B2E1B"/>
    <w:rsid w:val="004B4A5B"/>
    <w:rsid w:val="004B6F81"/>
    <w:rsid w:val="004C18DC"/>
    <w:rsid w:val="004C325B"/>
    <w:rsid w:val="004C35C6"/>
    <w:rsid w:val="004C37BE"/>
    <w:rsid w:val="004C4808"/>
    <w:rsid w:val="004C73E9"/>
    <w:rsid w:val="004C7B71"/>
    <w:rsid w:val="004D139E"/>
    <w:rsid w:val="004D3F4F"/>
    <w:rsid w:val="004E05EF"/>
    <w:rsid w:val="004E14ED"/>
    <w:rsid w:val="004E1747"/>
    <w:rsid w:val="004E23A9"/>
    <w:rsid w:val="004E2429"/>
    <w:rsid w:val="004E37A7"/>
    <w:rsid w:val="004E503B"/>
    <w:rsid w:val="004F1515"/>
    <w:rsid w:val="004F1ADF"/>
    <w:rsid w:val="004F3140"/>
    <w:rsid w:val="004F3D3D"/>
    <w:rsid w:val="004F4780"/>
    <w:rsid w:val="004F4F27"/>
    <w:rsid w:val="004F7B75"/>
    <w:rsid w:val="00504B76"/>
    <w:rsid w:val="0050591C"/>
    <w:rsid w:val="00512A58"/>
    <w:rsid w:val="00514088"/>
    <w:rsid w:val="00523799"/>
    <w:rsid w:val="00524EA3"/>
    <w:rsid w:val="00525578"/>
    <w:rsid w:val="00533642"/>
    <w:rsid w:val="00534856"/>
    <w:rsid w:val="005355CB"/>
    <w:rsid w:val="005366BC"/>
    <w:rsid w:val="0053685C"/>
    <w:rsid w:val="0053769F"/>
    <w:rsid w:val="00537BDE"/>
    <w:rsid w:val="005400FA"/>
    <w:rsid w:val="005406F8"/>
    <w:rsid w:val="00540769"/>
    <w:rsid w:val="00540C82"/>
    <w:rsid w:val="005435C2"/>
    <w:rsid w:val="00543A97"/>
    <w:rsid w:val="0054552E"/>
    <w:rsid w:val="00545588"/>
    <w:rsid w:val="00552DB5"/>
    <w:rsid w:val="00557696"/>
    <w:rsid w:val="005602E7"/>
    <w:rsid w:val="00564933"/>
    <w:rsid w:val="00565508"/>
    <w:rsid w:val="00572747"/>
    <w:rsid w:val="00572A64"/>
    <w:rsid w:val="00572FF3"/>
    <w:rsid w:val="005746A9"/>
    <w:rsid w:val="00576A97"/>
    <w:rsid w:val="00582196"/>
    <w:rsid w:val="005829A3"/>
    <w:rsid w:val="00586AB6"/>
    <w:rsid w:val="00586BAB"/>
    <w:rsid w:val="00587570"/>
    <w:rsid w:val="00591DC3"/>
    <w:rsid w:val="00593A66"/>
    <w:rsid w:val="005951CD"/>
    <w:rsid w:val="00595B14"/>
    <w:rsid w:val="00596A56"/>
    <w:rsid w:val="005A2461"/>
    <w:rsid w:val="005A3192"/>
    <w:rsid w:val="005A3B5D"/>
    <w:rsid w:val="005A3F4D"/>
    <w:rsid w:val="005A650E"/>
    <w:rsid w:val="005A676E"/>
    <w:rsid w:val="005B0384"/>
    <w:rsid w:val="005B0A71"/>
    <w:rsid w:val="005B486D"/>
    <w:rsid w:val="005B4C41"/>
    <w:rsid w:val="005B7A06"/>
    <w:rsid w:val="005C047E"/>
    <w:rsid w:val="005C1370"/>
    <w:rsid w:val="005C2E52"/>
    <w:rsid w:val="005C3E66"/>
    <w:rsid w:val="005C51A3"/>
    <w:rsid w:val="005C75E7"/>
    <w:rsid w:val="005D1368"/>
    <w:rsid w:val="005D32AB"/>
    <w:rsid w:val="005E6847"/>
    <w:rsid w:val="005F06A2"/>
    <w:rsid w:val="005F1B6F"/>
    <w:rsid w:val="005F4CC4"/>
    <w:rsid w:val="005F5EBD"/>
    <w:rsid w:val="00600297"/>
    <w:rsid w:val="00600717"/>
    <w:rsid w:val="00601443"/>
    <w:rsid w:val="006030BA"/>
    <w:rsid w:val="006036A7"/>
    <w:rsid w:val="00604EC3"/>
    <w:rsid w:val="00605430"/>
    <w:rsid w:val="00607A16"/>
    <w:rsid w:val="0061423F"/>
    <w:rsid w:val="006149B9"/>
    <w:rsid w:val="00622A3C"/>
    <w:rsid w:val="0062319F"/>
    <w:rsid w:val="00624DCD"/>
    <w:rsid w:val="006265EC"/>
    <w:rsid w:val="00630B02"/>
    <w:rsid w:val="00632E75"/>
    <w:rsid w:val="006351DF"/>
    <w:rsid w:val="00635328"/>
    <w:rsid w:val="00636F9B"/>
    <w:rsid w:val="00641423"/>
    <w:rsid w:val="00643C87"/>
    <w:rsid w:val="006471FC"/>
    <w:rsid w:val="00647283"/>
    <w:rsid w:val="0064742D"/>
    <w:rsid w:val="006478AA"/>
    <w:rsid w:val="00651122"/>
    <w:rsid w:val="00652FA9"/>
    <w:rsid w:val="00654F89"/>
    <w:rsid w:val="00656242"/>
    <w:rsid w:val="00656F53"/>
    <w:rsid w:val="00660C78"/>
    <w:rsid w:val="0066384C"/>
    <w:rsid w:val="00663DD8"/>
    <w:rsid w:val="00670600"/>
    <w:rsid w:val="006706B3"/>
    <w:rsid w:val="006748D5"/>
    <w:rsid w:val="00676240"/>
    <w:rsid w:val="006815A1"/>
    <w:rsid w:val="00687C3A"/>
    <w:rsid w:val="00691F7C"/>
    <w:rsid w:val="00693883"/>
    <w:rsid w:val="00693B4B"/>
    <w:rsid w:val="00696641"/>
    <w:rsid w:val="00696961"/>
    <w:rsid w:val="006A394D"/>
    <w:rsid w:val="006A5BF6"/>
    <w:rsid w:val="006A60DB"/>
    <w:rsid w:val="006A623F"/>
    <w:rsid w:val="006B2620"/>
    <w:rsid w:val="006B551F"/>
    <w:rsid w:val="006B65DF"/>
    <w:rsid w:val="006C09ED"/>
    <w:rsid w:val="006C1E68"/>
    <w:rsid w:val="006C32D0"/>
    <w:rsid w:val="006C32FD"/>
    <w:rsid w:val="006C51FD"/>
    <w:rsid w:val="006C767F"/>
    <w:rsid w:val="006C7744"/>
    <w:rsid w:val="006C7CF2"/>
    <w:rsid w:val="006D0B37"/>
    <w:rsid w:val="006D3441"/>
    <w:rsid w:val="006D4602"/>
    <w:rsid w:val="006D56EB"/>
    <w:rsid w:val="006D77B9"/>
    <w:rsid w:val="006E0339"/>
    <w:rsid w:val="006E2DEB"/>
    <w:rsid w:val="006E6390"/>
    <w:rsid w:val="006E6D79"/>
    <w:rsid w:val="006F2594"/>
    <w:rsid w:val="006F33AC"/>
    <w:rsid w:val="00703100"/>
    <w:rsid w:val="00703496"/>
    <w:rsid w:val="00703A81"/>
    <w:rsid w:val="00713B3E"/>
    <w:rsid w:val="007140DC"/>
    <w:rsid w:val="007152A9"/>
    <w:rsid w:val="007159FF"/>
    <w:rsid w:val="007227B7"/>
    <w:rsid w:val="00725C6B"/>
    <w:rsid w:val="00726D17"/>
    <w:rsid w:val="00730903"/>
    <w:rsid w:val="00730DD6"/>
    <w:rsid w:val="007344A6"/>
    <w:rsid w:val="007408F0"/>
    <w:rsid w:val="007419DA"/>
    <w:rsid w:val="00742676"/>
    <w:rsid w:val="0074350A"/>
    <w:rsid w:val="007469C0"/>
    <w:rsid w:val="00746F80"/>
    <w:rsid w:val="007515B3"/>
    <w:rsid w:val="0075538D"/>
    <w:rsid w:val="007556D3"/>
    <w:rsid w:val="00760763"/>
    <w:rsid w:val="007608BE"/>
    <w:rsid w:val="00761BA3"/>
    <w:rsid w:val="00765E80"/>
    <w:rsid w:val="00766247"/>
    <w:rsid w:val="00767AAC"/>
    <w:rsid w:val="00770181"/>
    <w:rsid w:val="00772586"/>
    <w:rsid w:val="00772C6D"/>
    <w:rsid w:val="00777C3C"/>
    <w:rsid w:val="0078357A"/>
    <w:rsid w:val="0078398C"/>
    <w:rsid w:val="00783F4B"/>
    <w:rsid w:val="00787265"/>
    <w:rsid w:val="00790C21"/>
    <w:rsid w:val="0079163E"/>
    <w:rsid w:val="00791FF7"/>
    <w:rsid w:val="007A1EFF"/>
    <w:rsid w:val="007A7A39"/>
    <w:rsid w:val="007A7FE5"/>
    <w:rsid w:val="007B2AD6"/>
    <w:rsid w:val="007B41CF"/>
    <w:rsid w:val="007B5DF2"/>
    <w:rsid w:val="007B614D"/>
    <w:rsid w:val="007C31AD"/>
    <w:rsid w:val="007C465F"/>
    <w:rsid w:val="007C50DF"/>
    <w:rsid w:val="007C7D1D"/>
    <w:rsid w:val="007D02FE"/>
    <w:rsid w:val="007D28E5"/>
    <w:rsid w:val="007D42CE"/>
    <w:rsid w:val="007D71B5"/>
    <w:rsid w:val="007D78CB"/>
    <w:rsid w:val="007E05B5"/>
    <w:rsid w:val="007E0EB5"/>
    <w:rsid w:val="007E63FA"/>
    <w:rsid w:val="007E6C96"/>
    <w:rsid w:val="007E7033"/>
    <w:rsid w:val="007E71D6"/>
    <w:rsid w:val="007E796C"/>
    <w:rsid w:val="007F0D48"/>
    <w:rsid w:val="007F117B"/>
    <w:rsid w:val="007F2907"/>
    <w:rsid w:val="007F3B7B"/>
    <w:rsid w:val="007F688A"/>
    <w:rsid w:val="007F6A64"/>
    <w:rsid w:val="00803C9D"/>
    <w:rsid w:val="00805E34"/>
    <w:rsid w:val="0080789F"/>
    <w:rsid w:val="00807CA7"/>
    <w:rsid w:val="00810FE6"/>
    <w:rsid w:val="00812F9F"/>
    <w:rsid w:val="00815F61"/>
    <w:rsid w:val="008201C3"/>
    <w:rsid w:val="0082094E"/>
    <w:rsid w:val="0083138E"/>
    <w:rsid w:val="008325F1"/>
    <w:rsid w:val="00836B23"/>
    <w:rsid w:val="008461B4"/>
    <w:rsid w:val="00846A88"/>
    <w:rsid w:val="00855F32"/>
    <w:rsid w:val="00855F53"/>
    <w:rsid w:val="008563F9"/>
    <w:rsid w:val="00861024"/>
    <w:rsid w:val="0086348C"/>
    <w:rsid w:val="0086488F"/>
    <w:rsid w:val="008664E4"/>
    <w:rsid w:val="008677F3"/>
    <w:rsid w:val="00870515"/>
    <w:rsid w:val="008736B7"/>
    <w:rsid w:val="00875F9E"/>
    <w:rsid w:val="00876243"/>
    <w:rsid w:val="00882203"/>
    <w:rsid w:val="008848C2"/>
    <w:rsid w:val="008915B6"/>
    <w:rsid w:val="00891E88"/>
    <w:rsid w:val="00893047"/>
    <w:rsid w:val="00893977"/>
    <w:rsid w:val="008955E6"/>
    <w:rsid w:val="008A212F"/>
    <w:rsid w:val="008A2BB9"/>
    <w:rsid w:val="008A4646"/>
    <w:rsid w:val="008B1DAB"/>
    <w:rsid w:val="008B22E2"/>
    <w:rsid w:val="008B30BA"/>
    <w:rsid w:val="008B3BC8"/>
    <w:rsid w:val="008C0048"/>
    <w:rsid w:val="008C2B95"/>
    <w:rsid w:val="008C3A3B"/>
    <w:rsid w:val="008C7B58"/>
    <w:rsid w:val="008D0332"/>
    <w:rsid w:val="008D1375"/>
    <w:rsid w:val="008D3A2B"/>
    <w:rsid w:val="008D3AC7"/>
    <w:rsid w:val="008D3FF8"/>
    <w:rsid w:val="008D6804"/>
    <w:rsid w:val="008E2625"/>
    <w:rsid w:val="008E41FF"/>
    <w:rsid w:val="008E7D58"/>
    <w:rsid w:val="008F00AF"/>
    <w:rsid w:val="008F0E12"/>
    <w:rsid w:val="008F20E3"/>
    <w:rsid w:val="008F71CE"/>
    <w:rsid w:val="00900404"/>
    <w:rsid w:val="009015A6"/>
    <w:rsid w:val="00903118"/>
    <w:rsid w:val="00904DA3"/>
    <w:rsid w:val="00910EFC"/>
    <w:rsid w:val="00914114"/>
    <w:rsid w:val="009159DF"/>
    <w:rsid w:val="00916088"/>
    <w:rsid w:val="0092343F"/>
    <w:rsid w:val="00923902"/>
    <w:rsid w:val="00924A50"/>
    <w:rsid w:val="009256CB"/>
    <w:rsid w:val="0092572F"/>
    <w:rsid w:val="00927CB8"/>
    <w:rsid w:val="00933E06"/>
    <w:rsid w:val="00935C0A"/>
    <w:rsid w:val="009409D5"/>
    <w:rsid w:val="00942DE7"/>
    <w:rsid w:val="009526DB"/>
    <w:rsid w:val="00952835"/>
    <w:rsid w:val="009529E5"/>
    <w:rsid w:val="00956919"/>
    <w:rsid w:val="00960656"/>
    <w:rsid w:val="00966FF7"/>
    <w:rsid w:val="009725E4"/>
    <w:rsid w:val="009727B1"/>
    <w:rsid w:val="00972F37"/>
    <w:rsid w:val="00975BBC"/>
    <w:rsid w:val="00980088"/>
    <w:rsid w:val="00980256"/>
    <w:rsid w:val="00980585"/>
    <w:rsid w:val="009807E3"/>
    <w:rsid w:val="00980A42"/>
    <w:rsid w:val="009818F1"/>
    <w:rsid w:val="00981EBF"/>
    <w:rsid w:val="009822DC"/>
    <w:rsid w:val="00982C3B"/>
    <w:rsid w:val="00982CD7"/>
    <w:rsid w:val="00983391"/>
    <w:rsid w:val="0098521E"/>
    <w:rsid w:val="00985A08"/>
    <w:rsid w:val="00991151"/>
    <w:rsid w:val="00991B5B"/>
    <w:rsid w:val="009931A0"/>
    <w:rsid w:val="00995B32"/>
    <w:rsid w:val="00996F50"/>
    <w:rsid w:val="00997FE9"/>
    <w:rsid w:val="009A0BE2"/>
    <w:rsid w:val="009A0DAD"/>
    <w:rsid w:val="009A0EC5"/>
    <w:rsid w:val="009A2927"/>
    <w:rsid w:val="009A2A68"/>
    <w:rsid w:val="009A3773"/>
    <w:rsid w:val="009A3AFF"/>
    <w:rsid w:val="009B0853"/>
    <w:rsid w:val="009B092D"/>
    <w:rsid w:val="009B1F87"/>
    <w:rsid w:val="009B22E7"/>
    <w:rsid w:val="009B2E57"/>
    <w:rsid w:val="009B4ED6"/>
    <w:rsid w:val="009C260B"/>
    <w:rsid w:val="009C2E1C"/>
    <w:rsid w:val="009C54D6"/>
    <w:rsid w:val="009C5E60"/>
    <w:rsid w:val="009D0949"/>
    <w:rsid w:val="009D096C"/>
    <w:rsid w:val="009D1500"/>
    <w:rsid w:val="009D16F4"/>
    <w:rsid w:val="009D268D"/>
    <w:rsid w:val="009D3C5E"/>
    <w:rsid w:val="009E2A9C"/>
    <w:rsid w:val="009E731C"/>
    <w:rsid w:val="009E7C14"/>
    <w:rsid w:val="009F1502"/>
    <w:rsid w:val="009F2734"/>
    <w:rsid w:val="009F31EA"/>
    <w:rsid w:val="009F3573"/>
    <w:rsid w:val="009F4065"/>
    <w:rsid w:val="009F4630"/>
    <w:rsid w:val="009F7B22"/>
    <w:rsid w:val="00A05914"/>
    <w:rsid w:val="00A060E5"/>
    <w:rsid w:val="00A074B2"/>
    <w:rsid w:val="00A10BF4"/>
    <w:rsid w:val="00A131C3"/>
    <w:rsid w:val="00A14258"/>
    <w:rsid w:val="00A16251"/>
    <w:rsid w:val="00A16A3C"/>
    <w:rsid w:val="00A176FC"/>
    <w:rsid w:val="00A20400"/>
    <w:rsid w:val="00A22410"/>
    <w:rsid w:val="00A25896"/>
    <w:rsid w:val="00A27FFA"/>
    <w:rsid w:val="00A31B83"/>
    <w:rsid w:val="00A3225D"/>
    <w:rsid w:val="00A35564"/>
    <w:rsid w:val="00A364DE"/>
    <w:rsid w:val="00A36F08"/>
    <w:rsid w:val="00A438DB"/>
    <w:rsid w:val="00A44B84"/>
    <w:rsid w:val="00A64F6D"/>
    <w:rsid w:val="00A6501C"/>
    <w:rsid w:val="00A6574F"/>
    <w:rsid w:val="00A663C4"/>
    <w:rsid w:val="00A7121A"/>
    <w:rsid w:val="00A714D8"/>
    <w:rsid w:val="00A73BEA"/>
    <w:rsid w:val="00A74167"/>
    <w:rsid w:val="00A75CBD"/>
    <w:rsid w:val="00A837F5"/>
    <w:rsid w:val="00A860E0"/>
    <w:rsid w:val="00A87387"/>
    <w:rsid w:val="00A87924"/>
    <w:rsid w:val="00A920E9"/>
    <w:rsid w:val="00AA399B"/>
    <w:rsid w:val="00AA6647"/>
    <w:rsid w:val="00AB04CD"/>
    <w:rsid w:val="00AB064F"/>
    <w:rsid w:val="00AB0821"/>
    <w:rsid w:val="00AB1737"/>
    <w:rsid w:val="00AB32B0"/>
    <w:rsid w:val="00AB3608"/>
    <w:rsid w:val="00AB4012"/>
    <w:rsid w:val="00AB5547"/>
    <w:rsid w:val="00AB5649"/>
    <w:rsid w:val="00AB6F08"/>
    <w:rsid w:val="00AC284F"/>
    <w:rsid w:val="00AC3AD2"/>
    <w:rsid w:val="00AC4071"/>
    <w:rsid w:val="00AC484A"/>
    <w:rsid w:val="00AC7F02"/>
    <w:rsid w:val="00AD0EED"/>
    <w:rsid w:val="00AD12D3"/>
    <w:rsid w:val="00AD343B"/>
    <w:rsid w:val="00AD47A3"/>
    <w:rsid w:val="00AD6B8D"/>
    <w:rsid w:val="00AD7A23"/>
    <w:rsid w:val="00AD7B7C"/>
    <w:rsid w:val="00AD7FCB"/>
    <w:rsid w:val="00AE24C3"/>
    <w:rsid w:val="00AE2A7A"/>
    <w:rsid w:val="00AE5E11"/>
    <w:rsid w:val="00AE616B"/>
    <w:rsid w:val="00AF0622"/>
    <w:rsid w:val="00AF21AA"/>
    <w:rsid w:val="00AF42C9"/>
    <w:rsid w:val="00AF648E"/>
    <w:rsid w:val="00B01818"/>
    <w:rsid w:val="00B038DF"/>
    <w:rsid w:val="00B03CDA"/>
    <w:rsid w:val="00B07BAF"/>
    <w:rsid w:val="00B148F2"/>
    <w:rsid w:val="00B14A10"/>
    <w:rsid w:val="00B2049D"/>
    <w:rsid w:val="00B218E7"/>
    <w:rsid w:val="00B24FDE"/>
    <w:rsid w:val="00B25B75"/>
    <w:rsid w:val="00B27118"/>
    <w:rsid w:val="00B32655"/>
    <w:rsid w:val="00B326FD"/>
    <w:rsid w:val="00B32B52"/>
    <w:rsid w:val="00B33A6C"/>
    <w:rsid w:val="00B33F26"/>
    <w:rsid w:val="00B36A7A"/>
    <w:rsid w:val="00B370B4"/>
    <w:rsid w:val="00B37961"/>
    <w:rsid w:val="00B40C2D"/>
    <w:rsid w:val="00B41D0D"/>
    <w:rsid w:val="00B425B1"/>
    <w:rsid w:val="00B4286F"/>
    <w:rsid w:val="00B441D8"/>
    <w:rsid w:val="00B4581E"/>
    <w:rsid w:val="00B507F9"/>
    <w:rsid w:val="00B513FD"/>
    <w:rsid w:val="00B5177C"/>
    <w:rsid w:val="00B553E0"/>
    <w:rsid w:val="00B55484"/>
    <w:rsid w:val="00B56499"/>
    <w:rsid w:val="00B57699"/>
    <w:rsid w:val="00B6181F"/>
    <w:rsid w:val="00B6507C"/>
    <w:rsid w:val="00B659E5"/>
    <w:rsid w:val="00B67983"/>
    <w:rsid w:val="00B70A51"/>
    <w:rsid w:val="00B70B1F"/>
    <w:rsid w:val="00B7246F"/>
    <w:rsid w:val="00B73877"/>
    <w:rsid w:val="00B75197"/>
    <w:rsid w:val="00B757D5"/>
    <w:rsid w:val="00B776D5"/>
    <w:rsid w:val="00B84112"/>
    <w:rsid w:val="00B84258"/>
    <w:rsid w:val="00B8776D"/>
    <w:rsid w:val="00B9225A"/>
    <w:rsid w:val="00B9225C"/>
    <w:rsid w:val="00B936C3"/>
    <w:rsid w:val="00B94A7A"/>
    <w:rsid w:val="00B95023"/>
    <w:rsid w:val="00B96112"/>
    <w:rsid w:val="00B976AB"/>
    <w:rsid w:val="00BA0FC5"/>
    <w:rsid w:val="00BA2816"/>
    <w:rsid w:val="00BA730F"/>
    <w:rsid w:val="00BA7EFB"/>
    <w:rsid w:val="00BB146E"/>
    <w:rsid w:val="00BB329A"/>
    <w:rsid w:val="00BB3F8F"/>
    <w:rsid w:val="00BB42C8"/>
    <w:rsid w:val="00BB5832"/>
    <w:rsid w:val="00BB7CD5"/>
    <w:rsid w:val="00BC3EB0"/>
    <w:rsid w:val="00BC45BD"/>
    <w:rsid w:val="00BC4D90"/>
    <w:rsid w:val="00BC5425"/>
    <w:rsid w:val="00BC6CE8"/>
    <w:rsid w:val="00BD229D"/>
    <w:rsid w:val="00BD5BAD"/>
    <w:rsid w:val="00BD6A6A"/>
    <w:rsid w:val="00BE1CD4"/>
    <w:rsid w:val="00BE346F"/>
    <w:rsid w:val="00BE3AB6"/>
    <w:rsid w:val="00BE53E0"/>
    <w:rsid w:val="00BE5C3B"/>
    <w:rsid w:val="00BF05A6"/>
    <w:rsid w:val="00BF3AA4"/>
    <w:rsid w:val="00C009A6"/>
    <w:rsid w:val="00C01346"/>
    <w:rsid w:val="00C014A2"/>
    <w:rsid w:val="00C03246"/>
    <w:rsid w:val="00C04707"/>
    <w:rsid w:val="00C0585D"/>
    <w:rsid w:val="00C05DE9"/>
    <w:rsid w:val="00C06168"/>
    <w:rsid w:val="00C10B97"/>
    <w:rsid w:val="00C11086"/>
    <w:rsid w:val="00C11C41"/>
    <w:rsid w:val="00C17F27"/>
    <w:rsid w:val="00C229A3"/>
    <w:rsid w:val="00C22F56"/>
    <w:rsid w:val="00C24F38"/>
    <w:rsid w:val="00C25062"/>
    <w:rsid w:val="00C27142"/>
    <w:rsid w:val="00C3068A"/>
    <w:rsid w:val="00C31267"/>
    <w:rsid w:val="00C32B00"/>
    <w:rsid w:val="00C34D72"/>
    <w:rsid w:val="00C46103"/>
    <w:rsid w:val="00C51CEF"/>
    <w:rsid w:val="00C5227A"/>
    <w:rsid w:val="00C52AAE"/>
    <w:rsid w:val="00C53198"/>
    <w:rsid w:val="00C57A43"/>
    <w:rsid w:val="00C6028C"/>
    <w:rsid w:val="00C60C1C"/>
    <w:rsid w:val="00C66C1B"/>
    <w:rsid w:val="00C71308"/>
    <w:rsid w:val="00C71A1B"/>
    <w:rsid w:val="00C741FC"/>
    <w:rsid w:val="00C7550D"/>
    <w:rsid w:val="00C80198"/>
    <w:rsid w:val="00C81072"/>
    <w:rsid w:val="00C8191C"/>
    <w:rsid w:val="00C830F7"/>
    <w:rsid w:val="00C83416"/>
    <w:rsid w:val="00C850F0"/>
    <w:rsid w:val="00C851FE"/>
    <w:rsid w:val="00C86924"/>
    <w:rsid w:val="00C87830"/>
    <w:rsid w:val="00C92A60"/>
    <w:rsid w:val="00C9318D"/>
    <w:rsid w:val="00C9403E"/>
    <w:rsid w:val="00C9440A"/>
    <w:rsid w:val="00C971E2"/>
    <w:rsid w:val="00CA1E2C"/>
    <w:rsid w:val="00CA508D"/>
    <w:rsid w:val="00CA6486"/>
    <w:rsid w:val="00CA7CFA"/>
    <w:rsid w:val="00CB056F"/>
    <w:rsid w:val="00CB1035"/>
    <w:rsid w:val="00CB1E1D"/>
    <w:rsid w:val="00CB4762"/>
    <w:rsid w:val="00CB6069"/>
    <w:rsid w:val="00CB783F"/>
    <w:rsid w:val="00CC00D0"/>
    <w:rsid w:val="00CC38A9"/>
    <w:rsid w:val="00CC4B1C"/>
    <w:rsid w:val="00CC5D52"/>
    <w:rsid w:val="00CD14FA"/>
    <w:rsid w:val="00CD252B"/>
    <w:rsid w:val="00CD65D8"/>
    <w:rsid w:val="00CD7047"/>
    <w:rsid w:val="00CD76AF"/>
    <w:rsid w:val="00CE1EB2"/>
    <w:rsid w:val="00CE217B"/>
    <w:rsid w:val="00CE52DD"/>
    <w:rsid w:val="00CE576A"/>
    <w:rsid w:val="00CE6EEE"/>
    <w:rsid w:val="00CF091E"/>
    <w:rsid w:val="00CF1087"/>
    <w:rsid w:val="00CF2B7F"/>
    <w:rsid w:val="00CF3E6C"/>
    <w:rsid w:val="00CF4812"/>
    <w:rsid w:val="00CF699E"/>
    <w:rsid w:val="00CF69B7"/>
    <w:rsid w:val="00D02032"/>
    <w:rsid w:val="00D045F1"/>
    <w:rsid w:val="00D06913"/>
    <w:rsid w:val="00D076E0"/>
    <w:rsid w:val="00D124CC"/>
    <w:rsid w:val="00D12A3E"/>
    <w:rsid w:val="00D12A99"/>
    <w:rsid w:val="00D1442F"/>
    <w:rsid w:val="00D161D8"/>
    <w:rsid w:val="00D2332B"/>
    <w:rsid w:val="00D24567"/>
    <w:rsid w:val="00D24DE2"/>
    <w:rsid w:val="00D24F51"/>
    <w:rsid w:val="00D26C9A"/>
    <w:rsid w:val="00D30647"/>
    <w:rsid w:val="00D3214B"/>
    <w:rsid w:val="00D336D5"/>
    <w:rsid w:val="00D33A00"/>
    <w:rsid w:val="00D35E1A"/>
    <w:rsid w:val="00D40479"/>
    <w:rsid w:val="00D41380"/>
    <w:rsid w:val="00D42687"/>
    <w:rsid w:val="00D462F9"/>
    <w:rsid w:val="00D47192"/>
    <w:rsid w:val="00D52861"/>
    <w:rsid w:val="00D53151"/>
    <w:rsid w:val="00D53A33"/>
    <w:rsid w:val="00D560D6"/>
    <w:rsid w:val="00D57ABE"/>
    <w:rsid w:val="00D6262C"/>
    <w:rsid w:val="00D62E6C"/>
    <w:rsid w:val="00D63FDE"/>
    <w:rsid w:val="00D641B5"/>
    <w:rsid w:val="00D65C83"/>
    <w:rsid w:val="00D66E84"/>
    <w:rsid w:val="00D6748D"/>
    <w:rsid w:val="00D720AD"/>
    <w:rsid w:val="00D73D48"/>
    <w:rsid w:val="00D740BA"/>
    <w:rsid w:val="00D743E3"/>
    <w:rsid w:val="00D74E7B"/>
    <w:rsid w:val="00D74F2A"/>
    <w:rsid w:val="00D75379"/>
    <w:rsid w:val="00D754FD"/>
    <w:rsid w:val="00D77DD0"/>
    <w:rsid w:val="00D86057"/>
    <w:rsid w:val="00D90E31"/>
    <w:rsid w:val="00D9123A"/>
    <w:rsid w:val="00D95D6F"/>
    <w:rsid w:val="00D96ADB"/>
    <w:rsid w:val="00D97BB7"/>
    <w:rsid w:val="00DA0908"/>
    <w:rsid w:val="00DA11AB"/>
    <w:rsid w:val="00DA1BB7"/>
    <w:rsid w:val="00DA4B29"/>
    <w:rsid w:val="00DA6D93"/>
    <w:rsid w:val="00DA7B2C"/>
    <w:rsid w:val="00DB0050"/>
    <w:rsid w:val="00DB379F"/>
    <w:rsid w:val="00DB452E"/>
    <w:rsid w:val="00DB455B"/>
    <w:rsid w:val="00DB4D25"/>
    <w:rsid w:val="00DB5294"/>
    <w:rsid w:val="00DB5FC2"/>
    <w:rsid w:val="00DC350C"/>
    <w:rsid w:val="00DC508E"/>
    <w:rsid w:val="00DC5098"/>
    <w:rsid w:val="00DC68DE"/>
    <w:rsid w:val="00DC6FAF"/>
    <w:rsid w:val="00DD1A1D"/>
    <w:rsid w:val="00DD5971"/>
    <w:rsid w:val="00DD5AA8"/>
    <w:rsid w:val="00DE09A3"/>
    <w:rsid w:val="00DE2A89"/>
    <w:rsid w:val="00DE3A24"/>
    <w:rsid w:val="00DE3EBB"/>
    <w:rsid w:val="00DE458A"/>
    <w:rsid w:val="00DE5EC6"/>
    <w:rsid w:val="00DF1C62"/>
    <w:rsid w:val="00DF55E3"/>
    <w:rsid w:val="00DF7FB9"/>
    <w:rsid w:val="00E00D35"/>
    <w:rsid w:val="00E0246B"/>
    <w:rsid w:val="00E03E6A"/>
    <w:rsid w:val="00E04ACF"/>
    <w:rsid w:val="00E04F07"/>
    <w:rsid w:val="00E10551"/>
    <w:rsid w:val="00E1104D"/>
    <w:rsid w:val="00E11A92"/>
    <w:rsid w:val="00E125A7"/>
    <w:rsid w:val="00E14158"/>
    <w:rsid w:val="00E142A9"/>
    <w:rsid w:val="00E159E6"/>
    <w:rsid w:val="00E15E65"/>
    <w:rsid w:val="00E16FEB"/>
    <w:rsid w:val="00E22D85"/>
    <w:rsid w:val="00E27111"/>
    <w:rsid w:val="00E27CE6"/>
    <w:rsid w:val="00E27F54"/>
    <w:rsid w:val="00E30ED3"/>
    <w:rsid w:val="00E351AF"/>
    <w:rsid w:val="00E406CD"/>
    <w:rsid w:val="00E41F06"/>
    <w:rsid w:val="00E433E1"/>
    <w:rsid w:val="00E501CF"/>
    <w:rsid w:val="00E50868"/>
    <w:rsid w:val="00E540D9"/>
    <w:rsid w:val="00E5570D"/>
    <w:rsid w:val="00E577CF"/>
    <w:rsid w:val="00E60D69"/>
    <w:rsid w:val="00E60FA3"/>
    <w:rsid w:val="00E61867"/>
    <w:rsid w:val="00E61BF7"/>
    <w:rsid w:val="00E61EB7"/>
    <w:rsid w:val="00E62CFF"/>
    <w:rsid w:val="00E62FF8"/>
    <w:rsid w:val="00E676A1"/>
    <w:rsid w:val="00E70EF4"/>
    <w:rsid w:val="00E72E2A"/>
    <w:rsid w:val="00E8173D"/>
    <w:rsid w:val="00E82997"/>
    <w:rsid w:val="00E84647"/>
    <w:rsid w:val="00E852C6"/>
    <w:rsid w:val="00E86464"/>
    <w:rsid w:val="00E9273C"/>
    <w:rsid w:val="00E92C51"/>
    <w:rsid w:val="00E94E66"/>
    <w:rsid w:val="00E9571E"/>
    <w:rsid w:val="00E96189"/>
    <w:rsid w:val="00E97C15"/>
    <w:rsid w:val="00E97F84"/>
    <w:rsid w:val="00EA08D3"/>
    <w:rsid w:val="00EA2CBE"/>
    <w:rsid w:val="00EA753C"/>
    <w:rsid w:val="00EB1F20"/>
    <w:rsid w:val="00EB7593"/>
    <w:rsid w:val="00EC0CB5"/>
    <w:rsid w:val="00EC28E0"/>
    <w:rsid w:val="00EC3237"/>
    <w:rsid w:val="00EC464F"/>
    <w:rsid w:val="00EC54D8"/>
    <w:rsid w:val="00EC6679"/>
    <w:rsid w:val="00EC6E86"/>
    <w:rsid w:val="00EC7F64"/>
    <w:rsid w:val="00ED1F57"/>
    <w:rsid w:val="00ED430C"/>
    <w:rsid w:val="00EE10B4"/>
    <w:rsid w:val="00EE2DF1"/>
    <w:rsid w:val="00EE42F5"/>
    <w:rsid w:val="00EF0C32"/>
    <w:rsid w:val="00EF2152"/>
    <w:rsid w:val="00EF5B94"/>
    <w:rsid w:val="00EF64D8"/>
    <w:rsid w:val="00EF6F1A"/>
    <w:rsid w:val="00F02B6A"/>
    <w:rsid w:val="00F05C12"/>
    <w:rsid w:val="00F06ECC"/>
    <w:rsid w:val="00F07BDC"/>
    <w:rsid w:val="00F113A8"/>
    <w:rsid w:val="00F12DF9"/>
    <w:rsid w:val="00F14EE3"/>
    <w:rsid w:val="00F15E7E"/>
    <w:rsid w:val="00F164C8"/>
    <w:rsid w:val="00F17FC9"/>
    <w:rsid w:val="00F212CD"/>
    <w:rsid w:val="00F21BF3"/>
    <w:rsid w:val="00F21E95"/>
    <w:rsid w:val="00F2209B"/>
    <w:rsid w:val="00F22875"/>
    <w:rsid w:val="00F23597"/>
    <w:rsid w:val="00F24E9E"/>
    <w:rsid w:val="00F252AE"/>
    <w:rsid w:val="00F25DD1"/>
    <w:rsid w:val="00F27AC8"/>
    <w:rsid w:val="00F27B43"/>
    <w:rsid w:val="00F3002F"/>
    <w:rsid w:val="00F337A2"/>
    <w:rsid w:val="00F33D08"/>
    <w:rsid w:val="00F33D63"/>
    <w:rsid w:val="00F3486A"/>
    <w:rsid w:val="00F36898"/>
    <w:rsid w:val="00F42EA6"/>
    <w:rsid w:val="00F4530D"/>
    <w:rsid w:val="00F45704"/>
    <w:rsid w:val="00F45DD7"/>
    <w:rsid w:val="00F45FAF"/>
    <w:rsid w:val="00F505A4"/>
    <w:rsid w:val="00F521E7"/>
    <w:rsid w:val="00F521FF"/>
    <w:rsid w:val="00F5288D"/>
    <w:rsid w:val="00F52E3F"/>
    <w:rsid w:val="00F549BC"/>
    <w:rsid w:val="00F56128"/>
    <w:rsid w:val="00F601C6"/>
    <w:rsid w:val="00F6413B"/>
    <w:rsid w:val="00F65268"/>
    <w:rsid w:val="00F66F74"/>
    <w:rsid w:val="00F66FD7"/>
    <w:rsid w:val="00F67691"/>
    <w:rsid w:val="00F7089D"/>
    <w:rsid w:val="00F70ABB"/>
    <w:rsid w:val="00F70E5D"/>
    <w:rsid w:val="00F73174"/>
    <w:rsid w:val="00F82AF1"/>
    <w:rsid w:val="00F8440B"/>
    <w:rsid w:val="00F85742"/>
    <w:rsid w:val="00F85ACE"/>
    <w:rsid w:val="00F861EA"/>
    <w:rsid w:val="00F928C4"/>
    <w:rsid w:val="00F93220"/>
    <w:rsid w:val="00F93DC2"/>
    <w:rsid w:val="00F944FB"/>
    <w:rsid w:val="00F9492D"/>
    <w:rsid w:val="00F964EC"/>
    <w:rsid w:val="00FA0BA7"/>
    <w:rsid w:val="00FA3040"/>
    <w:rsid w:val="00FA7FBB"/>
    <w:rsid w:val="00FB68DB"/>
    <w:rsid w:val="00FC2664"/>
    <w:rsid w:val="00FC2669"/>
    <w:rsid w:val="00FC649C"/>
    <w:rsid w:val="00FC6F62"/>
    <w:rsid w:val="00FC7673"/>
    <w:rsid w:val="00FD0BF0"/>
    <w:rsid w:val="00FD1C72"/>
    <w:rsid w:val="00FD1D1A"/>
    <w:rsid w:val="00FD4BEB"/>
    <w:rsid w:val="00FD592F"/>
    <w:rsid w:val="00FE0C02"/>
    <w:rsid w:val="00FE65D5"/>
    <w:rsid w:val="00FE700D"/>
    <w:rsid w:val="00FF0B50"/>
    <w:rsid w:val="00FF1B74"/>
    <w:rsid w:val="00FF3EAB"/>
    <w:rsid w:val="00FF799C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character" w:customStyle="1" w:styleId="af3">
    <w:name w:val="Основной текст Знак"/>
    <w:aliases w:val="бпОсновной текст Знак,body text Знак"/>
    <w:link w:val="af4"/>
    <w:semiHidden/>
    <w:locked/>
    <w:rsid w:val="00982CD7"/>
    <w:rPr>
      <w:sz w:val="24"/>
      <w:szCs w:val="24"/>
    </w:rPr>
  </w:style>
  <w:style w:type="paragraph" w:styleId="af4">
    <w:name w:val="Body Text"/>
    <w:aliases w:val="бпОсновной текст,body text"/>
    <w:basedOn w:val="a"/>
    <w:link w:val="af3"/>
    <w:semiHidden/>
    <w:unhideWhenUsed/>
    <w:rsid w:val="00982CD7"/>
    <w:pPr>
      <w:spacing w:after="12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82CD7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9D16F4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unhideWhenUsed/>
    <w:rsid w:val="00115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9%D1%8C_(%D0%BF%D1%80%D0%B0%D0%B2%D0%BE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consplus.pochta.ru?req=doc&amp;base=ATN&amp;n=171358&amp;date=25.04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0%B1%D1%81%D1%82%D0%B2%D0%B5%D0%BD%D0%BD%D0%BE%D1%81%D1%82%D1%8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825FA-760D-444E-840E-8553ADC0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3959</Words>
  <Characters>29675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Макаров Виталий Вячеславович</cp:lastModifiedBy>
  <cp:revision>3</cp:revision>
  <cp:lastPrinted>2021-04-23T11:15:00Z</cp:lastPrinted>
  <dcterms:created xsi:type="dcterms:W3CDTF">2026-01-26T06:35:00Z</dcterms:created>
  <dcterms:modified xsi:type="dcterms:W3CDTF">2026-07-09T07:47:00Z</dcterms:modified>
</cp:coreProperties>
</file>